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1C2C" w14:textId="77777777" w:rsidR="00AB3A2A" w:rsidRPr="00AB3A2A" w:rsidRDefault="00441A93" w:rsidP="003225B9">
      <w:pPr>
        <w:pStyle w:val="IntenseQuote"/>
        <w:pBdr>
          <w:top w:val="single" w:sz="4" w:space="1" w:color="5B9BD5" w:themeColor="accent1"/>
        </w:pBdr>
        <w:spacing w:line="240" w:lineRule="auto"/>
        <w:rPr>
          <w:color w:val="auto"/>
          <w:sz w:val="44"/>
          <w:szCs w:val="44"/>
        </w:rPr>
      </w:pPr>
      <w:r w:rsidRPr="00E704E1">
        <w:rPr>
          <w:color w:val="auto"/>
          <w:sz w:val="44"/>
          <w:szCs w:val="44"/>
        </w:rPr>
        <w:t>CURRICULUM VITAE</w:t>
      </w:r>
    </w:p>
    <w:p w14:paraId="0EAC6BED" w14:textId="77777777" w:rsidR="00441A93" w:rsidRPr="00E704E1" w:rsidRDefault="00441A93" w:rsidP="00441A93"/>
    <w:p w14:paraId="07B50F75" w14:textId="77777777" w:rsidR="00441A93" w:rsidRPr="00F3449E" w:rsidRDefault="000E0C52" w:rsidP="00E704E1">
      <w:pPr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 xml:space="preserve">Brady </w:t>
      </w:r>
      <w:r w:rsidR="00441A93" w:rsidRPr="00F3449E">
        <w:rPr>
          <w:rStyle w:val="Strong"/>
          <w:sz w:val="32"/>
          <w:szCs w:val="32"/>
        </w:rPr>
        <w:t xml:space="preserve">Harrison                                               </w:t>
      </w:r>
    </w:p>
    <w:p w14:paraId="481EC35C" w14:textId="77777777" w:rsidR="00441A93" w:rsidRPr="00E704E1" w:rsidRDefault="00441A93" w:rsidP="00441A93"/>
    <w:p w14:paraId="5F3981AD" w14:textId="77777777" w:rsidR="00441A93" w:rsidRDefault="00441A93" w:rsidP="00441A93">
      <w:pPr>
        <w:ind w:left="720"/>
      </w:pPr>
      <w:r>
        <w:t>Department of English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C30C135" w14:textId="77777777" w:rsidR="00441A93" w:rsidRDefault="00441A93" w:rsidP="00441A93">
      <w:r>
        <w:tab/>
        <w:t xml:space="preserve">University of Montana </w:t>
      </w:r>
      <w:r>
        <w:tab/>
      </w:r>
      <w:r>
        <w:tab/>
      </w:r>
    </w:p>
    <w:p w14:paraId="3570F5A8" w14:textId="77777777" w:rsidR="00F85A60" w:rsidRDefault="00441A93" w:rsidP="00F85A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</w:pPr>
      <w:r>
        <w:tab/>
        <w:t>Missoula, MT 59812</w:t>
      </w:r>
    </w:p>
    <w:p w14:paraId="21CF67DE" w14:textId="77777777" w:rsidR="004F593F" w:rsidRDefault="00F85A60" w:rsidP="00F85A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</w:pPr>
      <w:r>
        <w:tab/>
        <w:t>brady.harrison@mso.umt.edu</w:t>
      </w:r>
      <w:r w:rsidR="00441A93">
        <w:tab/>
      </w:r>
    </w:p>
    <w:p w14:paraId="298D2701" w14:textId="2449C135" w:rsidR="004F593F" w:rsidRDefault="004F593F" w:rsidP="00F85A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</w:pPr>
      <w:r>
        <w:tab/>
        <w:t xml:space="preserve">webpages: </w:t>
      </w:r>
      <w:r>
        <w:tab/>
      </w:r>
      <w:hyperlink r:id="rId6" w:history="1">
        <w:r w:rsidRPr="00763669">
          <w:rPr>
            <w:rStyle w:val="Hyperlink"/>
          </w:rPr>
          <w:t>https://www.umt.edu/english/literature/faculty.php?ID=565</w:t>
        </w:r>
      </w:hyperlink>
      <w:r>
        <w:t xml:space="preserve">  </w:t>
      </w:r>
    </w:p>
    <w:p w14:paraId="498CFAFB" w14:textId="51215613" w:rsidR="00F85A60" w:rsidRDefault="004F593F" w:rsidP="00F85A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</w:pPr>
      <w:r>
        <w:tab/>
      </w:r>
      <w:r>
        <w:tab/>
      </w:r>
      <w:r>
        <w:tab/>
      </w:r>
      <w:hyperlink r:id="rId7" w:history="1">
        <w:r w:rsidRPr="00763669">
          <w:rPr>
            <w:rStyle w:val="Hyperlink"/>
          </w:rPr>
          <w:t>https://twelvewinters.com/brady_harrison/</w:t>
        </w:r>
      </w:hyperlink>
      <w:r>
        <w:t xml:space="preserve"> </w:t>
      </w:r>
      <w:r w:rsidR="00441A93">
        <w:tab/>
      </w:r>
      <w:r w:rsidR="00441A93">
        <w:tab/>
      </w:r>
    </w:p>
    <w:p w14:paraId="40855DEE" w14:textId="77777777" w:rsidR="00441A93" w:rsidRPr="000E29FB" w:rsidRDefault="00441A93" w:rsidP="000E29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</w:pPr>
      <w:r>
        <w:tab/>
      </w:r>
      <w:r>
        <w:tab/>
      </w:r>
    </w:p>
    <w:p w14:paraId="577138C5" w14:textId="77777777" w:rsidR="00441A93" w:rsidRDefault="00441A93" w:rsidP="00441A93">
      <w:r>
        <w:rPr>
          <w:b/>
          <w:bCs/>
        </w:rPr>
        <w:t>EDUCATION</w:t>
      </w:r>
      <w:r>
        <w:t xml:space="preserve">                                                        </w:t>
      </w:r>
    </w:p>
    <w:p w14:paraId="2D9BB815" w14:textId="77777777" w:rsidR="00441A93" w:rsidRDefault="00441A93" w:rsidP="00441A93"/>
    <w:p w14:paraId="7736B148" w14:textId="63E83592" w:rsidR="004C6B52" w:rsidRDefault="004C6B52" w:rsidP="00441A93">
      <w:r>
        <w:tab/>
        <w:t>Digital Badge</w:t>
      </w:r>
      <w:r w:rsidR="00BB4879">
        <w:t xml:space="preserve">: </w:t>
      </w:r>
      <w:r>
        <w:t>Problem Based Learning (Tutor Training)</w:t>
      </w:r>
      <w:r>
        <w:tab/>
      </w:r>
      <w:r>
        <w:tab/>
      </w:r>
      <w:r>
        <w:tab/>
        <w:t>2023</w:t>
      </w:r>
    </w:p>
    <w:p w14:paraId="1D288A5D" w14:textId="5205E455" w:rsidR="004C6B52" w:rsidRDefault="004C6B52" w:rsidP="00441A93">
      <w:r>
        <w:tab/>
      </w:r>
      <w:r>
        <w:tab/>
      </w:r>
      <w:r>
        <w:tab/>
        <w:t>The Office of the Vice-President for Teaching &amp; Learning</w:t>
      </w:r>
    </w:p>
    <w:p w14:paraId="0CD6BDEA" w14:textId="2CF5A69A" w:rsidR="004C6B52" w:rsidRDefault="004C6B52" w:rsidP="00441A93">
      <w:r>
        <w:tab/>
      </w:r>
      <w:r>
        <w:tab/>
      </w:r>
      <w:r>
        <w:tab/>
        <w:t>University College Cork</w:t>
      </w:r>
    </w:p>
    <w:p w14:paraId="49F1C14A" w14:textId="56C24DFC" w:rsidR="00441A93" w:rsidRDefault="00441A93" w:rsidP="00441A93">
      <w:r>
        <w:tab/>
        <w:t xml:space="preserve">Ph.D. </w:t>
      </w:r>
      <w:r>
        <w:tab/>
      </w:r>
      <w:r>
        <w:tab/>
        <w:t>English, University of Illinois at Urbana-Champaign</w:t>
      </w:r>
      <w:r>
        <w:tab/>
        <w:t>1994</w:t>
      </w:r>
    </w:p>
    <w:p w14:paraId="5A910E8B" w14:textId="77777777" w:rsidR="00441A93" w:rsidRDefault="00441A93" w:rsidP="00441A93">
      <w:r>
        <w:tab/>
      </w:r>
      <w:r>
        <w:tab/>
      </w:r>
      <w:r>
        <w:tab/>
        <w:t>Major Fields:  American Literature and Critical Theory</w:t>
      </w:r>
    </w:p>
    <w:p w14:paraId="09E7E276" w14:textId="77777777" w:rsidR="00847824" w:rsidRDefault="00D33B04" w:rsidP="00847824">
      <w:r>
        <w:tab/>
      </w:r>
      <w:r>
        <w:tab/>
      </w:r>
      <w:r>
        <w:tab/>
        <w:t>Dissertation</w:t>
      </w:r>
      <w:r w:rsidR="00847824">
        <w:t xml:space="preserve"> Committee:  Cary Nelson (Chair)    </w:t>
      </w:r>
    </w:p>
    <w:p w14:paraId="1FE774ED" w14:textId="77777777" w:rsidR="00847824" w:rsidRDefault="00847824" w:rsidP="00847824">
      <w:pPr>
        <w:ind w:left="1440" w:firstLine="720"/>
      </w:pPr>
      <w:r>
        <w:t>Robert Dale Parker, Michael Bérubé</w:t>
      </w:r>
    </w:p>
    <w:p w14:paraId="0D7D7A72" w14:textId="77777777" w:rsidR="00441A93" w:rsidRDefault="00441A93" w:rsidP="00441A93">
      <w:r>
        <w:tab/>
        <w:t>M.A.</w:t>
      </w:r>
      <w:r>
        <w:tab/>
      </w:r>
      <w:r>
        <w:tab/>
        <w:t>English, Dalhousie University</w:t>
      </w:r>
      <w:r>
        <w:tab/>
      </w:r>
      <w:r>
        <w:tab/>
      </w:r>
      <w:r>
        <w:tab/>
      </w:r>
      <w:r>
        <w:tab/>
        <w:t>1988</w:t>
      </w:r>
    </w:p>
    <w:p w14:paraId="21CF32CB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B.A. (Hons.)</w:t>
      </w:r>
      <w:r>
        <w:tab/>
        <w:t>English, University of Alberta</w:t>
      </w:r>
      <w:r>
        <w:tab/>
      </w:r>
      <w:r>
        <w:tab/>
      </w:r>
      <w:r>
        <w:tab/>
      </w:r>
      <w:r>
        <w:tab/>
        <w:t>1986</w:t>
      </w:r>
    </w:p>
    <w:p w14:paraId="24DC653F" w14:textId="77777777" w:rsidR="00441A93" w:rsidRDefault="00441A93" w:rsidP="00441A93"/>
    <w:p w14:paraId="3624F103" w14:textId="77777777" w:rsidR="00441A93" w:rsidRDefault="00441A93" w:rsidP="00441A93">
      <w:r>
        <w:rPr>
          <w:b/>
          <w:bCs/>
        </w:rPr>
        <w:t>ACADEMIC APPOINTMENTS</w:t>
      </w:r>
    </w:p>
    <w:p w14:paraId="423ED2BC" w14:textId="77777777" w:rsidR="00441A93" w:rsidRDefault="00441A93" w:rsidP="00441A93"/>
    <w:p w14:paraId="055D5853" w14:textId="136664FC" w:rsidR="00ED765B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</w:r>
      <w:r w:rsidR="00ED765B">
        <w:t>Visiting Faculty</w:t>
      </w:r>
      <w:r w:rsidR="00ED765B">
        <w:tab/>
        <w:t>University College Cork</w:t>
      </w:r>
      <w:r w:rsidR="00ED765B">
        <w:tab/>
      </w:r>
      <w:r w:rsidR="00ED765B">
        <w:tab/>
      </w:r>
      <w:r w:rsidR="00ED765B">
        <w:tab/>
      </w:r>
      <w:r w:rsidR="00ED765B">
        <w:tab/>
        <w:t>2022-23</w:t>
      </w:r>
    </w:p>
    <w:p w14:paraId="7F275D8B" w14:textId="69122E22" w:rsidR="00441A93" w:rsidRDefault="00ED765B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</w:r>
      <w:r w:rsidR="00441A93">
        <w:t>Professeur invité</w:t>
      </w:r>
      <w:r w:rsidR="00441A93">
        <w:tab/>
        <w:t>Université de Toulouse II–le Mirail</w:t>
      </w:r>
      <w:r w:rsidR="00441A93">
        <w:tab/>
      </w:r>
      <w:r w:rsidR="00441A93">
        <w:tab/>
      </w:r>
      <w:r w:rsidR="00441A93">
        <w:tab/>
        <w:t>2007-08</w:t>
      </w:r>
    </w:p>
    <w:p w14:paraId="243CA93D" w14:textId="77777777" w:rsidR="00441A93" w:rsidRDefault="00441A93" w:rsidP="00441A93">
      <w:r>
        <w:tab/>
        <w:t>Professor</w:t>
      </w:r>
      <w:r>
        <w:tab/>
      </w:r>
      <w:r>
        <w:tab/>
      </w:r>
      <w:smartTag w:uri="urn:schemas-microsoft-com:office:smarttags" w:element="PlaceName">
        <w:smartTag w:uri="urn:schemas-microsoft-com:office:smarttags" w:element="PlaceNam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Montana</w:t>
          </w:r>
          <w:r>
            <w:tab/>
          </w:r>
          <w:r>
            <w:tab/>
          </w:r>
          <w:r>
            <w:tab/>
          </w:r>
          <w:r>
            <w:tab/>
            <w:t>2006-present</w:t>
          </w:r>
        </w:smartTag>
      </w:smartTag>
    </w:p>
    <w:p w14:paraId="463559DC" w14:textId="77777777" w:rsidR="00441A93" w:rsidRDefault="00441A93" w:rsidP="00441A93">
      <w:r>
        <w:tab/>
        <w:t>Associate Professor</w:t>
      </w:r>
      <w:r>
        <w:tab/>
      </w:r>
      <w:smartTag w:uri="urn:schemas-microsoft-com:office:smarttags" w:element="PlaceName">
        <w:smartTag w:uri="urn:schemas-microsoft-com:office:smarttags" w:element="PlaceNam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Montana</w:t>
          </w:r>
          <w:r>
            <w:tab/>
          </w:r>
          <w:r>
            <w:tab/>
          </w:r>
          <w:r>
            <w:tab/>
          </w:r>
          <w:r>
            <w:tab/>
            <w:t>2000-06</w:t>
          </w:r>
        </w:smartTag>
      </w:smartTag>
    </w:p>
    <w:p w14:paraId="07C51874" w14:textId="77777777" w:rsidR="00441A93" w:rsidRDefault="00441A93" w:rsidP="00441A93">
      <w:r>
        <w:tab/>
        <w:t xml:space="preserve">Assistant Professor </w:t>
      </w:r>
      <w:r>
        <w:tab/>
      </w:r>
      <w:smartTag w:uri="urn:schemas-microsoft-com:office:smarttags" w:element="PlaceName">
        <w:smartTag w:uri="urn:schemas-microsoft-com:office:smarttags" w:element="PlaceNam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Montana</w:t>
          </w:r>
        </w:smartTag>
      </w:smartTag>
      <w:r>
        <w:tab/>
      </w:r>
      <w:r>
        <w:tab/>
      </w:r>
      <w:r>
        <w:tab/>
      </w:r>
      <w:r>
        <w:tab/>
        <w:t>1996-2000</w:t>
      </w:r>
    </w:p>
    <w:p w14:paraId="2F47D137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</w:pPr>
      <w:r>
        <w:tab/>
        <w:t xml:space="preserve">Post-Doctoral </w:t>
      </w:r>
      <w:r>
        <w:tab/>
      </w:r>
      <w:r>
        <w:tab/>
        <w:t>University of Illinois at U-C</w:t>
      </w:r>
      <w:r>
        <w:tab/>
      </w:r>
      <w:r>
        <w:tab/>
      </w:r>
      <w:r>
        <w:tab/>
      </w:r>
      <w:r>
        <w:tab/>
        <w:t>1994-96</w:t>
      </w:r>
    </w:p>
    <w:p w14:paraId="7131F1DC" w14:textId="77777777" w:rsidR="00441A93" w:rsidRDefault="00441A93" w:rsidP="00441A93"/>
    <w:p w14:paraId="24187EAF" w14:textId="77777777" w:rsidR="00441A93" w:rsidRDefault="00441A93" w:rsidP="00441A93">
      <w:r>
        <w:rPr>
          <w:b/>
          <w:bCs/>
        </w:rPr>
        <w:t>AWARDS, HONORS, AND GRANTS</w:t>
      </w:r>
    </w:p>
    <w:p w14:paraId="5AC0B97E" w14:textId="77777777" w:rsidR="00441A93" w:rsidRDefault="00441A93" w:rsidP="00441A93"/>
    <w:p w14:paraId="0FFDD698" w14:textId="52005085" w:rsidR="00A42756" w:rsidRDefault="00A42756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 xml:space="preserve">High Plains Book Award </w:t>
      </w:r>
      <w:r w:rsidR="00A35566">
        <w:t>(</w:t>
      </w:r>
      <w:r>
        <w:t>Short Stories</w:t>
      </w:r>
      <w:r w:rsidR="00A35566">
        <w:t xml:space="preserve">) for </w:t>
      </w:r>
      <w:r w:rsidR="00A35566">
        <w:rPr>
          <w:i/>
          <w:iCs/>
        </w:rPr>
        <w:t>The Term Between</w:t>
      </w:r>
      <w:r>
        <w:tab/>
      </w:r>
      <w:r>
        <w:tab/>
        <w:t>2023</w:t>
      </w:r>
    </w:p>
    <w:p w14:paraId="394CE45C" w14:textId="0EB9FBCE" w:rsidR="004F1105" w:rsidRDefault="004F1105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Faculty International Activity Award (Ireland)</w:t>
      </w:r>
      <w:r>
        <w:tab/>
      </w:r>
      <w:r>
        <w:tab/>
      </w:r>
      <w:r>
        <w:tab/>
      </w:r>
      <w:r>
        <w:tab/>
        <w:t>2022-23</w:t>
      </w:r>
    </w:p>
    <w:p w14:paraId="2E990046" w14:textId="03D91024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The Publisher’s Long Story Prize, Twelve Winters Press</w:t>
      </w:r>
      <w:r>
        <w:tab/>
      </w:r>
      <w:r>
        <w:tab/>
      </w:r>
      <w:r>
        <w:tab/>
        <w:t>2018</w:t>
      </w:r>
    </w:p>
    <w:p w14:paraId="3EAC4DAE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Nominated for a Pushcart Prize, Short Fiction</w:t>
      </w:r>
      <w:r>
        <w:tab/>
      </w:r>
      <w:r>
        <w:tab/>
      </w:r>
      <w:r>
        <w:tab/>
      </w:r>
      <w:r>
        <w:tab/>
        <w:t>2013</w:t>
      </w:r>
    </w:p>
    <w:p w14:paraId="732CD44A" w14:textId="261126F5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Western Literature Association’s Willa Pilla Award</w:t>
      </w:r>
      <w:r>
        <w:tab/>
      </w:r>
      <w:r>
        <w:tab/>
      </w:r>
      <w:r>
        <w:tab/>
      </w:r>
      <w:r>
        <w:tab/>
        <w:t>2011</w:t>
      </w:r>
    </w:p>
    <w:p w14:paraId="7B10412B" w14:textId="696910B1" w:rsidR="005D08C2" w:rsidRDefault="005D08C2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lastRenderedPageBreak/>
        <w:tab/>
      </w:r>
      <w:r>
        <w:tab/>
        <w:t>(for Honoring the Traditions of Western Humor)</w:t>
      </w:r>
    </w:p>
    <w:p w14:paraId="19D9110C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Faculty Exchange Research Grant (France and Morocco)</w:t>
      </w:r>
      <w:r>
        <w:tab/>
      </w:r>
      <w:r>
        <w:tab/>
      </w:r>
      <w:r>
        <w:tab/>
        <w:t>2007-08</w:t>
      </w:r>
    </w:p>
    <w:p w14:paraId="376FBE12" w14:textId="77777777" w:rsidR="00441A93" w:rsidRDefault="00441A93" w:rsidP="00441A93">
      <w:r>
        <w:tab/>
        <w:t xml:space="preserve">Division of Student Affairs Faculty Appreciation Award </w:t>
      </w:r>
      <w:r>
        <w:tab/>
      </w:r>
      <w:r>
        <w:tab/>
      </w:r>
      <w:r>
        <w:tab/>
        <w:t>2005</w:t>
      </w:r>
    </w:p>
    <w:p w14:paraId="54DB81AB" w14:textId="77777777" w:rsidR="00441A93" w:rsidRDefault="00441A93" w:rsidP="00441A93">
      <w:r>
        <w:tab/>
        <w:t>Instructional Development Grant (Lits of the Rocky Mtn West)</w:t>
      </w:r>
      <w:r>
        <w:tab/>
      </w:r>
      <w:r>
        <w:tab/>
        <w:t>2002</w:t>
      </w:r>
    </w:p>
    <w:p w14:paraId="040A61C1" w14:textId="77777777" w:rsidR="00441A93" w:rsidRDefault="00441A93" w:rsidP="00441A93"/>
    <w:p w14:paraId="1D54DA6B" w14:textId="77777777" w:rsidR="00441A93" w:rsidRDefault="00441A93" w:rsidP="00441A93">
      <w:r>
        <w:tab/>
        <w:t xml:space="preserve">University of Illinois </w:t>
      </w:r>
      <w:smartTag w:uri="urn:schemas-microsoft-com:office:smarttags" w:element="PlaceName">
        <w:smartTag w:uri="urn:schemas-microsoft-com:office:smarttags" w:element="PlaceName">
          <w:r>
            <w:t>College</w:t>
          </w:r>
        </w:smartTag>
        <w:r>
          <w:t xml:space="preserve"> of </w:t>
        </w:r>
        <w:smartTag w:uri="urn:schemas-microsoft-com:office:smarttags" w:element="PlaceName">
          <w:r>
            <w:t>Liberal Arts</w:t>
          </w:r>
        </w:smartTag>
      </w:smartTag>
      <w:r>
        <w:t xml:space="preserve"> and Sciences Award for </w:t>
      </w:r>
    </w:p>
    <w:p w14:paraId="5B4C0247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</w:r>
      <w:r>
        <w:tab/>
        <w:t>Distinguished Teaching by a Graduate Assistant</w:t>
      </w:r>
      <w:r>
        <w:tab/>
      </w:r>
      <w:r>
        <w:tab/>
      </w:r>
      <w:r>
        <w:tab/>
        <w:t>1993</w:t>
      </w:r>
    </w:p>
    <w:p w14:paraId="0E003B9B" w14:textId="77777777" w:rsidR="00441A93" w:rsidRDefault="00441A93" w:rsidP="00441A93">
      <w:r>
        <w:tab/>
        <w:t>Department of English Outstanding Teaching Assistant Award</w:t>
      </w:r>
      <w:r>
        <w:tab/>
      </w:r>
      <w:r>
        <w:tab/>
        <w:t>1993</w:t>
      </w:r>
    </w:p>
    <w:p w14:paraId="39FB6CAB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University Fellowship (Dissertation)</w:t>
      </w:r>
      <w:r>
        <w:tab/>
      </w:r>
      <w:r>
        <w:tab/>
      </w:r>
      <w:r>
        <w:tab/>
      </w:r>
      <w:r>
        <w:tab/>
      </w:r>
      <w:r>
        <w:tab/>
      </w:r>
      <w:r>
        <w:tab/>
        <w:t>1993</w:t>
      </w:r>
    </w:p>
    <w:p w14:paraId="7D84C145" w14:textId="77777777" w:rsidR="00441A93" w:rsidRDefault="00441A93" w:rsidP="00441A93">
      <w:r>
        <w:tab/>
        <w:t>Gragg Dissertation Fellowship</w:t>
      </w:r>
      <w:r>
        <w:tab/>
      </w:r>
      <w:r>
        <w:tab/>
      </w:r>
      <w:r>
        <w:tab/>
      </w:r>
      <w:r>
        <w:tab/>
      </w:r>
      <w:r>
        <w:tab/>
      </w:r>
      <w:r>
        <w:tab/>
        <w:t>1993</w:t>
      </w:r>
    </w:p>
    <w:p w14:paraId="68F77C82" w14:textId="77777777" w:rsidR="00441A93" w:rsidRDefault="00441A93" w:rsidP="00441A93">
      <w:r>
        <w:tab/>
        <w:t>Gragg Dissertation Fellowship</w:t>
      </w:r>
      <w:r>
        <w:tab/>
      </w:r>
      <w:r>
        <w:tab/>
      </w:r>
      <w:r>
        <w:tab/>
      </w:r>
      <w:r>
        <w:tab/>
      </w:r>
      <w:r>
        <w:tab/>
      </w:r>
      <w:r>
        <w:tab/>
        <w:t>1992</w:t>
      </w:r>
    </w:p>
    <w:p w14:paraId="79707E96" w14:textId="77777777" w:rsidR="005F0CFD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 xml:space="preserve">The Josephine M. Bresee </w:t>
      </w:r>
      <w:r w:rsidR="005F0CFD">
        <w:t>Award for Short Fiction</w:t>
      </w:r>
      <w:r w:rsidR="005F0CFD">
        <w:tab/>
      </w:r>
      <w:r w:rsidR="005F0CFD">
        <w:tab/>
      </w:r>
      <w:r w:rsidR="005F0CFD">
        <w:tab/>
      </w:r>
      <w:r w:rsidR="005F0CFD">
        <w:tab/>
        <w:t>1992</w:t>
      </w:r>
    </w:p>
    <w:p w14:paraId="6BB527E4" w14:textId="77777777" w:rsidR="005F0CFD" w:rsidRDefault="005F0CFD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</w:p>
    <w:p w14:paraId="1FC84925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Dalhousie Graduate Fellowship</w:t>
      </w:r>
      <w:r>
        <w:tab/>
      </w:r>
      <w:r>
        <w:tab/>
      </w:r>
      <w:r>
        <w:tab/>
      </w:r>
      <w:r>
        <w:tab/>
      </w:r>
      <w:r>
        <w:tab/>
      </w:r>
      <w:r>
        <w:tab/>
        <w:t>1986-87</w:t>
      </w:r>
    </w:p>
    <w:p w14:paraId="61AAD8E5" w14:textId="77777777" w:rsidR="00441A93" w:rsidRDefault="00441A93" w:rsidP="00441A93"/>
    <w:p w14:paraId="724FBBD4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Dean’s List, University of Alberta</w:t>
      </w:r>
      <w:r>
        <w:tab/>
      </w:r>
      <w:r>
        <w:tab/>
      </w:r>
      <w:r>
        <w:tab/>
      </w:r>
      <w:r>
        <w:tab/>
      </w:r>
      <w:r>
        <w:tab/>
      </w:r>
      <w:r>
        <w:tab/>
        <w:t>1984-86</w:t>
      </w:r>
    </w:p>
    <w:p w14:paraId="77E5B0C5" w14:textId="77777777" w:rsidR="00441A93" w:rsidRDefault="00441A93" w:rsidP="00441A93">
      <w:r>
        <w:tab/>
        <w:t>TransAlta Scholarship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1982-83</w:t>
      </w:r>
    </w:p>
    <w:p w14:paraId="41BB600A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200"/>
      </w:pPr>
      <w:r>
        <w:t xml:space="preserve">Alexander Rutherford Scholarship </w:t>
      </w:r>
      <w:r>
        <w:tab/>
      </w:r>
      <w:r>
        <w:tab/>
      </w:r>
      <w:r>
        <w:tab/>
      </w:r>
      <w:r>
        <w:tab/>
      </w:r>
      <w:r>
        <w:tab/>
      </w:r>
      <w:r>
        <w:tab/>
        <w:t>1982-83</w:t>
      </w:r>
    </w:p>
    <w:p w14:paraId="4C603DD1" w14:textId="77777777" w:rsidR="00441A93" w:rsidRDefault="00441A93" w:rsidP="00441A93"/>
    <w:p w14:paraId="23306121" w14:textId="77777777" w:rsidR="00441A93" w:rsidRDefault="00441A93" w:rsidP="00441A93">
      <w:r>
        <w:rPr>
          <w:b/>
          <w:bCs/>
        </w:rPr>
        <w:t>PUBLICATIONS</w:t>
      </w:r>
    </w:p>
    <w:p w14:paraId="120AFF8A" w14:textId="0A17D370" w:rsidR="00441A93" w:rsidRDefault="00441A93" w:rsidP="00441A93"/>
    <w:p w14:paraId="4AFA0EB9" w14:textId="77777777" w:rsidR="00441A93" w:rsidRDefault="00441A93" w:rsidP="00441A93">
      <w:r>
        <w:rPr>
          <w:b/>
          <w:bCs/>
        </w:rPr>
        <w:t xml:space="preserve">Books </w:t>
      </w:r>
    </w:p>
    <w:p w14:paraId="7613B4E2" w14:textId="77777777" w:rsidR="00441A93" w:rsidRDefault="00441A93" w:rsidP="00441A93"/>
    <w:p w14:paraId="6D0F2E98" w14:textId="77777777" w:rsidR="00441A93" w:rsidRDefault="00441A93" w:rsidP="00441A93">
      <w:r>
        <w:tab/>
      </w:r>
      <w:r>
        <w:rPr>
          <w:b/>
          <w:bCs/>
        </w:rPr>
        <w:t>Author</w:t>
      </w:r>
    </w:p>
    <w:p w14:paraId="7A7B7E04" w14:textId="77777777" w:rsidR="00441A93" w:rsidRDefault="00441A93" w:rsidP="00441A93"/>
    <w:p w14:paraId="6E9E68F2" w14:textId="5A647C3B" w:rsidR="0025765D" w:rsidRDefault="00CE43D2" w:rsidP="00441A93">
      <w:pPr>
        <w:ind w:left="720"/>
      </w:pPr>
      <w:r>
        <w:rPr>
          <w:i/>
        </w:rPr>
        <w:t xml:space="preserve">The Term Between:  </w:t>
      </w:r>
      <w:r w:rsidR="0025765D">
        <w:rPr>
          <w:i/>
        </w:rPr>
        <w:t>Stories</w:t>
      </w:r>
      <w:r w:rsidR="0025765D">
        <w:t>.  Twel</w:t>
      </w:r>
      <w:r w:rsidR="00E53C9F">
        <w:t>ve W</w:t>
      </w:r>
      <w:r w:rsidR="00FE428C">
        <w:t>inters P</w:t>
      </w:r>
      <w:r w:rsidR="00682C1B">
        <w:t xml:space="preserve">, </w:t>
      </w:r>
      <w:r w:rsidR="00E53C9F">
        <w:t>2022</w:t>
      </w:r>
      <w:r w:rsidR="00682C1B">
        <w:t>.</w:t>
      </w:r>
      <w:r w:rsidR="001F0260">
        <w:t xml:space="preserve"> (HC, pb, eBook)</w:t>
      </w:r>
    </w:p>
    <w:p w14:paraId="5BFECDE8" w14:textId="5F7AA770" w:rsidR="00A42756" w:rsidRPr="00A42756" w:rsidRDefault="00A42756" w:rsidP="00441A93">
      <w:pPr>
        <w:ind w:left="720"/>
        <w:rPr>
          <w:i/>
        </w:rPr>
      </w:pPr>
      <w:r>
        <w:rPr>
          <w:i/>
        </w:rPr>
        <w:tab/>
      </w:r>
      <w:r>
        <w:rPr>
          <w:iCs/>
        </w:rPr>
        <w:t>(Winner of the High Plains Book Award for Short Stories)</w:t>
      </w:r>
    </w:p>
    <w:p w14:paraId="4E2CF1BE" w14:textId="77777777" w:rsidR="0025765D" w:rsidRDefault="0025765D" w:rsidP="00441A93">
      <w:pPr>
        <w:ind w:left="720"/>
        <w:rPr>
          <w:i/>
        </w:rPr>
      </w:pPr>
    </w:p>
    <w:p w14:paraId="2D42DA2B" w14:textId="3DC4CEAB" w:rsidR="00441A93" w:rsidRDefault="00441A93" w:rsidP="00441A93">
      <w:pPr>
        <w:ind w:left="720"/>
      </w:pPr>
      <w:r w:rsidRPr="00B319A7">
        <w:rPr>
          <w:i/>
        </w:rPr>
        <w:t>The Dying Athabaskan</w:t>
      </w:r>
      <w:r w:rsidR="008D1E24">
        <w:rPr>
          <w:i/>
        </w:rPr>
        <w:t>:  A Novella</w:t>
      </w:r>
      <w:r>
        <w:t xml:space="preserve">.  </w:t>
      </w:r>
      <w:r w:rsidR="005C521F">
        <w:t xml:space="preserve">Chapbook.  </w:t>
      </w:r>
      <w:r w:rsidRPr="0093348D">
        <w:t>Twelve Winters P</w:t>
      </w:r>
      <w:r>
        <w:t xml:space="preserve">, 2018.  </w:t>
      </w:r>
    </w:p>
    <w:p w14:paraId="78B87CC8" w14:textId="77777777" w:rsidR="00441A93" w:rsidRDefault="00441A93" w:rsidP="00282C21">
      <w:pPr>
        <w:spacing w:line="240" w:lineRule="auto"/>
        <w:ind w:left="720" w:firstLine="720"/>
      </w:pPr>
      <w:r>
        <w:t>(Winner of The Publisher’s Long Story Prize.) (pb and eBook)</w:t>
      </w:r>
    </w:p>
    <w:p w14:paraId="58980AB4" w14:textId="77777777" w:rsidR="00441A93" w:rsidRDefault="00441A93" w:rsidP="00441A93"/>
    <w:p w14:paraId="4C5F7CCC" w14:textId="77777777" w:rsidR="00282C21" w:rsidRDefault="00282C21" w:rsidP="00282C21">
      <w:pPr>
        <w:tabs>
          <w:tab w:val="left" w:pos="720"/>
          <w:tab w:val="left" w:pos="1440"/>
        </w:tabs>
      </w:pPr>
      <w:r>
        <w:rPr>
          <w:i/>
          <w:iCs/>
        </w:rPr>
        <w:tab/>
      </w:r>
      <w:r w:rsidR="00441A93">
        <w:rPr>
          <w:i/>
          <w:iCs/>
        </w:rPr>
        <w:t>Agent of Empire: William Walker and the Imperial Self in American Literature</w:t>
      </w:r>
      <w:r w:rsidR="00441A93">
        <w:t xml:space="preserve">.  U of </w:t>
      </w:r>
    </w:p>
    <w:p w14:paraId="5BDF7394" w14:textId="63E4E7E4" w:rsidR="00441A93" w:rsidRDefault="00282C21" w:rsidP="00282C21">
      <w:pPr>
        <w:tabs>
          <w:tab w:val="left" w:pos="720"/>
          <w:tab w:val="left" w:pos="1440"/>
        </w:tabs>
      </w:pPr>
      <w:r>
        <w:tab/>
      </w:r>
      <w:r>
        <w:tab/>
      </w:r>
      <w:r w:rsidR="00441A93">
        <w:t>Georgia P, 2004.  (HC)</w:t>
      </w:r>
    </w:p>
    <w:p w14:paraId="2661ECF4" w14:textId="77777777" w:rsidR="00441A93" w:rsidRDefault="00441A93" w:rsidP="00441A93"/>
    <w:p w14:paraId="15CC0D9B" w14:textId="77777777" w:rsidR="00441A93" w:rsidRDefault="00441A93" w:rsidP="00441A93">
      <w:pPr>
        <w:rPr>
          <w:bCs/>
        </w:rPr>
      </w:pPr>
      <w:r>
        <w:tab/>
      </w:r>
      <w:r>
        <w:rPr>
          <w:b/>
        </w:rPr>
        <w:t>Collections</w:t>
      </w:r>
    </w:p>
    <w:p w14:paraId="5032B94A" w14:textId="77777777" w:rsidR="00441A93" w:rsidRDefault="00441A93" w:rsidP="00441A93">
      <w:pPr>
        <w:rPr>
          <w:bCs/>
        </w:rPr>
      </w:pPr>
    </w:p>
    <w:p w14:paraId="44FB3EBF" w14:textId="74EED7B5" w:rsidR="00B11A22" w:rsidRDefault="00B11A22" w:rsidP="00441A93">
      <w:pPr>
        <w:ind w:firstLine="720"/>
        <w:rPr>
          <w:bCs/>
        </w:rPr>
      </w:pPr>
      <w:r>
        <w:rPr>
          <w:bCs/>
        </w:rPr>
        <w:t xml:space="preserve">Co-Editor with Randi Tanglen (Austin College).  </w:t>
      </w:r>
      <w:r>
        <w:rPr>
          <w:bCs/>
          <w:i/>
        </w:rPr>
        <w:t>Teaching Western American Literature</w:t>
      </w:r>
      <w:r>
        <w:rPr>
          <w:bCs/>
        </w:rPr>
        <w:t xml:space="preserve">.  </w:t>
      </w:r>
    </w:p>
    <w:p w14:paraId="75A310AE" w14:textId="31F648E1" w:rsidR="00B11A22" w:rsidRPr="00B11A22" w:rsidRDefault="00B11A22" w:rsidP="00441A93">
      <w:pPr>
        <w:ind w:firstLine="720"/>
        <w:rPr>
          <w:bCs/>
        </w:rPr>
      </w:pPr>
      <w:r>
        <w:rPr>
          <w:bCs/>
        </w:rPr>
        <w:tab/>
        <w:t>U of Nebraska P</w:t>
      </w:r>
      <w:r w:rsidR="00954CDE">
        <w:rPr>
          <w:bCs/>
        </w:rPr>
        <w:t>, 2020</w:t>
      </w:r>
      <w:r>
        <w:rPr>
          <w:bCs/>
        </w:rPr>
        <w:t>.  (</w:t>
      </w:r>
      <w:r w:rsidR="00954CDE">
        <w:rPr>
          <w:bCs/>
        </w:rPr>
        <w:t xml:space="preserve">pb and </w:t>
      </w:r>
      <w:r w:rsidR="00017C95">
        <w:rPr>
          <w:bCs/>
        </w:rPr>
        <w:t>eBook</w:t>
      </w:r>
      <w:r>
        <w:rPr>
          <w:bCs/>
        </w:rPr>
        <w:t>)</w:t>
      </w:r>
    </w:p>
    <w:p w14:paraId="0BC3E79D" w14:textId="77777777" w:rsidR="00B11A22" w:rsidRDefault="00B11A22" w:rsidP="00441A93">
      <w:pPr>
        <w:ind w:firstLine="720"/>
        <w:rPr>
          <w:bCs/>
        </w:rPr>
      </w:pPr>
    </w:p>
    <w:p w14:paraId="75992402" w14:textId="581D7E04" w:rsidR="00441A93" w:rsidRDefault="00441A93" w:rsidP="00441A93">
      <w:pPr>
        <w:ind w:firstLine="720"/>
        <w:rPr>
          <w:bCs/>
          <w:i/>
        </w:rPr>
      </w:pPr>
      <w:r>
        <w:rPr>
          <w:bCs/>
        </w:rPr>
        <w:t xml:space="preserve">Co-Editor with Barry </w:t>
      </w:r>
      <w:r w:rsidR="007413CF">
        <w:rPr>
          <w:bCs/>
        </w:rPr>
        <w:t xml:space="preserve">J. </w:t>
      </w:r>
      <w:r>
        <w:rPr>
          <w:bCs/>
        </w:rPr>
        <w:t xml:space="preserve">Faulk (Florida State University).  </w:t>
      </w:r>
      <w:r>
        <w:rPr>
          <w:bCs/>
          <w:i/>
        </w:rPr>
        <w:t>Punk Rock Warlord:  The Life</w:t>
      </w:r>
    </w:p>
    <w:p w14:paraId="0F0766DA" w14:textId="77777777" w:rsidR="00441A93" w:rsidRDefault="00441A93" w:rsidP="00441A93">
      <w:pPr>
        <w:ind w:left="720" w:firstLine="720"/>
        <w:rPr>
          <w:bCs/>
        </w:rPr>
      </w:pPr>
      <w:r>
        <w:rPr>
          <w:bCs/>
          <w:i/>
        </w:rPr>
        <w:t>And Work of Joe Strummer</w:t>
      </w:r>
      <w:r>
        <w:rPr>
          <w:bCs/>
        </w:rPr>
        <w:t>.  Routledge/Ashgate, 2014. (2014:  HC and eBook;</w:t>
      </w:r>
    </w:p>
    <w:p w14:paraId="2A017211" w14:textId="77777777" w:rsidR="00441A93" w:rsidRDefault="00441A93" w:rsidP="00441A93">
      <w:pPr>
        <w:ind w:left="720" w:firstLine="720"/>
        <w:rPr>
          <w:bCs/>
        </w:rPr>
      </w:pPr>
      <w:r>
        <w:rPr>
          <w:bCs/>
        </w:rPr>
        <w:t>2015: pb)</w:t>
      </w:r>
    </w:p>
    <w:p w14:paraId="1481CAD9" w14:textId="77777777" w:rsidR="00441A93" w:rsidRDefault="00441A93" w:rsidP="00441A93">
      <w:pPr>
        <w:rPr>
          <w:bCs/>
        </w:rPr>
      </w:pPr>
    </w:p>
    <w:p w14:paraId="524FA40C" w14:textId="77777777" w:rsidR="00441A93" w:rsidRDefault="00441A93" w:rsidP="00441A93">
      <w:pPr>
        <w:ind w:firstLine="720"/>
        <w:rPr>
          <w:bCs/>
          <w:i/>
        </w:rPr>
      </w:pPr>
      <w:r>
        <w:rPr>
          <w:bCs/>
        </w:rPr>
        <w:lastRenderedPageBreak/>
        <w:t xml:space="preserve">Co-Editor with Lisa Simon (University of Montana).  </w:t>
      </w:r>
      <w:r>
        <w:rPr>
          <w:bCs/>
          <w:i/>
        </w:rPr>
        <w:t>These Living Songs:  Reading</w:t>
      </w:r>
    </w:p>
    <w:p w14:paraId="5455498F" w14:textId="77777777" w:rsidR="00441A93" w:rsidRPr="00793193" w:rsidRDefault="00441A93" w:rsidP="00441A93">
      <w:pPr>
        <w:ind w:left="720" w:firstLine="720"/>
        <w:rPr>
          <w:bCs/>
        </w:rPr>
      </w:pPr>
      <w:r>
        <w:rPr>
          <w:bCs/>
          <w:i/>
        </w:rPr>
        <w:t>Montana Poetry</w:t>
      </w:r>
      <w:r>
        <w:rPr>
          <w:bCs/>
        </w:rPr>
        <w:t>.  U of Montana P, 2014. (HC and pb)</w:t>
      </w:r>
    </w:p>
    <w:p w14:paraId="66F3CDAF" w14:textId="77777777" w:rsidR="00441A93" w:rsidRDefault="00441A93" w:rsidP="00441A93"/>
    <w:p w14:paraId="3226B181" w14:textId="77777777" w:rsidR="00441A93" w:rsidRDefault="00441A93" w:rsidP="00441A93">
      <w:pPr>
        <w:ind w:left="1440" w:hanging="720"/>
      </w:pPr>
      <w:r>
        <w:rPr>
          <w:i/>
          <w:iCs/>
        </w:rPr>
        <w:t xml:space="preserve">All Our Stories Are Here: Critical Perspectives on </w:t>
      </w:r>
      <w:smartTag w:uri="urn:schemas-microsoft-com:office:smarttags" w:element="PlaceName">
        <w:r>
          <w:rPr>
            <w:i/>
            <w:iCs/>
          </w:rPr>
          <w:t>Montana</w:t>
        </w:r>
      </w:smartTag>
      <w:r>
        <w:rPr>
          <w:i/>
          <w:iCs/>
        </w:rPr>
        <w:t xml:space="preserve"> Literature</w:t>
      </w:r>
      <w:r>
        <w:t xml:space="preserve">.  U of </w:t>
      </w:r>
      <w:smartTag w:uri="urn:schemas-microsoft-com:office:smarttags" w:element="PlaceName">
        <w:r>
          <w:t>Nebraska</w:t>
        </w:r>
      </w:smartTag>
      <w:r>
        <w:t xml:space="preserve"> P, 2009. (HC)</w:t>
      </w:r>
    </w:p>
    <w:p w14:paraId="1174702B" w14:textId="77777777" w:rsidR="00441A93" w:rsidRDefault="00441A93" w:rsidP="00441A93"/>
    <w:p w14:paraId="3AFFCDFB" w14:textId="77777777" w:rsidR="00441A93" w:rsidRPr="00560261" w:rsidRDefault="00A50F7B" w:rsidP="00441A93">
      <w:pPr>
        <w:ind w:left="1440" w:hanging="720"/>
        <w:rPr>
          <w:b/>
        </w:rPr>
      </w:pPr>
      <w:r>
        <w:rPr>
          <w:b/>
        </w:rPr>
        <w:t>Edition</w:t>
      </w:r>
    </w:p>
    <w:p w14:paraId="028DDE0B" w14:textId="77777777" w:rsidR="00441A93" w:rsidRDefault="00441A93" w:rsidP="00441A93">
      <w:pPr>
        <w:ind w:left="1440" w:hanging="720"/>
      </w:pPr>
    </w:p>
    <w:p w14:paraId="178C06E4" w14:textId="77777777" w:rsidR="00441A93" w:rsidRDefault="00441A93" w:rsidP="00441A93">
      <w:pPr>
        <w:ind w:left="1440" w:hanging="720"/>
      </w:pPr>
      <w:r>
        <w:t xml:space="preserve">Davis, Richard Harding.  </w:t>
      </w:r>
      <w:r>
        <w:rPr>
          <w:i/>
          <w:iCs/>
        </w:rPr>
        <w:t>Soldiers of Fortune</w:t>
      </w:r>
      <w:r>
        <w:t>.  Broadview P, 2006. (pb)</w:t>
      </w:r>
    </w:p>
    <w:p w14:paraId="71F129D3" w14:textId="77777777" w:rsidR="00441A93" w:rsidRDefault="00441A93" w:rsidP="00441A93"/>
    <w:p w14:paraId="4BDE820E" w14:textId="77777777" w:rsidR="00441A93" w:rsidRDefault="00441A93" w:rsidP="00441A93">
      <w:r>
        <w:rPr>
          <w:b/>
          <w:bCs/>
        </w:rPr>
        <w:t>Journal Issue</w:t>
      </w:r>
    </w:p>
    <w:p w14:paraId="32303D69" w14:textId="77777777" w:rsidR="00441A93" w:rsidRDefault="00441A93" w:rsidP="00441A93"/>
    <w:p w14:paraId="7FB0B550" w14:textId="77777777" w:rsidR="00441A93" w:rsidRDefault="00441A93" w:rsidP="00441A93">
      <w:pPr>
        <w:ind w:left="1440" w:hanging="720"/>
      </w:pPr>
      <w:r>
        <w:t>Co-Editor with Tamas Dobozy (Wilfred Laurier University).</w:t>
      </w:r>
      <w:r>
        <w:rPr>
          <w:i/>
          <w:iCs/>
        </w:rPr>
        <w:t xml:space="preserve">  Tripping Across the 49</w:t>
      </w:r>
      <w:r>
        <w:rPr>
          <w:i/>
          <w:iCs/>
          <w:vertAlign w:val="superscript"/>
        </w:rPr>
        <w:t>th</w:t>
      </w:r>
      <w:r>
        <w:rPr>
          <w:i/>
          <w:iCs/>
        </w:rPr>
        <w:t xml:space="preserve"> Parallel</w:t>
      </w:r>
      <w:r>
        <w:t xml:space="preserve">. A special issue of </w:t>
      </w:r>
      <w:smartTag w:uri="urn:schemas-microsoft-com:office:smarttags" w:element="PlaceName">
        <w:smartTag w:uri="urn:schemas-microsoft-com:office:smarttags" w:element="PlaceName">
          <w:r>
            <w:rPr>
              <w:i/>
              <w:iCs/>
            </w:rPr>
            <w:t>Short Story</w:t>
          </w:r>
        </w:smartTag>
        <w:r>
          <w:t xml:space="preserve"> </w:t>
        </w:r>
        <w:smartTag w:uri="urn:schemas-microsoft-com:office:smarttags" w:element="PlaceName">
          <w:r>
            <w:t>NS</w:t>
          </w:r>
        </w:smartTag>
      </w:smartTag>
      <w:r>
        <w:t xml:space="preserve"> 13.1 (2005; published 2006).</w:t>
      </w:r>
    </w:p>
    <w:p w14:paraId="3928CBE7" w14:textId="77777777" w:rsidR="00441A93" w:rsidRDefault="00441A93" w:rsidP="00441A93"/>
    <w:p w14:paraId="6D2330E9" w14:textId="77777777" w:rsidR="00441A93" w:rsidRDefault="00441A93" w:rsidP="00441A93">
      <w:r>
        <w:rPr>
          <w:b/>
          <w:bCs/>
        </w:rPr>
        <w:t>Introductions</w:t>
      </w:r>
    </w:p>
    <w:p w14:paraId="7A184C3C" w14:textId="77777777" w:rsidR="00441A93" w:rsidRDefault="00441A93" w:rsidP="00441A93"/>
    <w:p w14:paraId="113181BA" w14:textId="77777777" w:rsidR="00646D3A" w:rsidRDefault="00646D3A" w:rsidP="00646D3A">
      <w:pPr>
        <w:ind w:firstLine="720"/>
        <w:rPr>
          <w:bCs/>
          <w:i/>
        </w:rPr>
      </w:pPr>
      <w:r>
        <w:t xml:space="preserve">Co-authored with Randi Tanglen.  “Teaching Western American Literature.”  </w:t>
      </w:r>
      <w:r>
        <w:rPr>
          <w:bCs/>
          <w:i/>
        </w:rPr>
        <w:t xml:space="preserve">Teaching </w:t>
      </w:r>
    </w:p>
    <w:p w14:paraId="334A6DA6" w14:textId="4EEE2CD5" w:rsidR="00646D3A" w:rsidRDefault="00646D3A" w:rsidP="00646D3A">
      <w:pPr>
        <w:ind w:firstLine="720"/>
      </w:pPr>
      <w:r>
        <w:rPr>
          <w:bCs/>
          <w:i/>
        </w:rPr>
        <w:tab/>
        <w:t>Western American Literature</w:t>
      </w:r>
      <w:r>
        <w:rPr>
          <w:bCs/>
        </w:rPr>
        <w:t>.  U of Nebraska P</w:t>
      </w:r>
      <w:r w:rsidR="00954CDE">
        <w:rPr>
          <w:bCs/>
        </w:rPr>
        <w:t>, 2020, pp</w:t>
      </w:r>
      <w:r w:rsidR="004C0103">
        <w:rPr>
          <w:bCs/>
        </w:rPr>
        <w:t>. 1-21.</w:t>
      </w:r>
    </w:p>
    <w:p w14:paraId="495D522B" w14:textId="77777777" w:rsidR="00646D3A" w:rsidRDefault="00646D3A" w:rsidP="00441A93">
      <w:pPr>
        <w:ind w:left="720"/>
      </w:pPr>
    </w:p>
    <w:p w14:paraId="1C2625CC" w14:textId="78D714E8" w:rsidR="00441A93" w:rsidRDefault="00441A93" w:rsidP="00441A93">
      <w:pPr>
        <w:ind w:left="720"/>
      </w:pPr>
      <w:r>
        <w:t xml:space="preserve">Co-authored with </w:t>
      </w:r>
      <w:r w:rsidR="005C521F">
        <w:t>Barry J.</w:t>
      </w:r>
      <w:r>
        <w:t xml:space="preserve"> Faulk.  “</w:t>
      </w:r>
      <w:r w:rsidRPr="0014125B">
        <w:t>John Woody Joe Mellor Strummer:  The Many Lives,</w:t>
      </w:r>
    </w:p>
    <w:p w14:paraId="7E84C558" w14:textId="77777777" w:rsidR="00441A93" w:rsidRDefault="00441A93" w:rsidP="00441A93">
      <w:pPr>
        <w:ind w:left="720" w:firstLine="720"/>
        <w:rPr>
          <w:bCs/>
          <w:i/>
        </w:rPr>
      </w:pPr>
      <w:r w:rsidRPr="0014125B">
        <w:t>Travails, and Sundry Shortcomings of a Punk Rock Warlord</w:t>
      </w:r>
      <w:r>
        <w:t xml:space="preserve">.”  </w:t>
      </w:r>
      <w:r>
        <w:rPr>
          <w:bCs/>
          <w:i/>
        </w:rPr>
        <w:t>Punk Rock</w:t>
      </w:r>
    </w:p>
    <w:p w14:paraId="4693B0B0" w14:textId="77777777" w:rsidR="00441A93" w:rsidRDefault="00441A93" w:rsidP="009A6F3B">
      <w:pPr>
        <w:ind w:left="1440"/>
        <w:rPr>
          <w:bCs/>
        </w:rPr>
      </w:pPr>
      <w:r>
        <w:rPr>
          <w:bCs/>
          <w:i/>
        </w:rPr>
        <w:t>Warlord:  The Life and Work of Joe Strummer</w:t>
      </w:r>
      <w:r>
        <w:rPr>
          <w:bCs/>
        </w:rPr>
        <w:t>.  Routledge/Ashgate, 2014, pp. 1-9.</w:t>
      </w:r>
    </w:p>
    <w:p w14:paraId="2AEE232F" w14:textId="77777777" w:rsidR="009A6F3B" w:rsidRPr="009A6F3B" w:rsidRDefault="009A6F3B" w:rsidP="009A6F3B">
      <w:pPr>
        <w:spacing w:line="240" w:lineRule="auto"/>
      </w:pPr>
    </w:p>
    <w:p w14:paraId="0CC89459" w14:textId="77777777" w:rsidR="00441A93" w:rsidRDefault="00441A93" w:rsidP="00441A93">
      <w:pPr>
        <w:ind w:firstLine="720"/>
        <w:rPr>
          <w:bCs/>
        </w:rPr>
      </w:pPr>
      <w:r>
        <w:t xml:space="preserve">“Imagining Many Montanas.”  </w:t>
      </w:r>
      <w:r>
        <w:rPr>
          <w:bCs/>
          <w:i/>
        </w:rPr>
        <w:t>These Living Songs:  Reading Montana Poetry</w:t>
      </w:r>
      <w:r>
        <w:rPr>
          <w:bCs/>
        </w:rPr>
        <w:t>. U of</w:t>
      </w:r>
    </w:p>
    <w:p w14:paraId="05EFDEBF" w14:textId="77777777" w:rsidR="00441A93" w:rsidRDefault="00441A93" w:rsidP="00441A93">
      <w:pPr>
        <w:ind w:left="720" w:firstLine="720"/>
      </w:pPr>
      <w:r>
        <w:rPr>
          <w:bCs/>
        </w:rPr>
        <w:t>Montana P, 2014, pp. xiii-xxvi.</w:t>
      </w:r>
    </w:p>
    <w:p w14:paraId="5E40F2A4" w14:textId="77777777" w:rsidR="00441A93" w:rsidRPr="00A35AF2" w:rsidRDefault="00441A93" w:rsidP="00441A93"/>
    <w:p w14:paraId="7CA972B0" w14:textId="77777777" w:rsidR="00441A93" w:rsidRPr="00AF2AC0" w:rsidRDefault="00441A93" w:rsidP="00441A93">
      <w:pPr>
        <w:ind w:left="1440" w:hanging="720"/>
      </w:pPr>
      <w:r>
        <w:t xml:space="preserve">“Many Voices, Many Wests.”  </w:t>
      </w:r>
      <w:r>
        <w:rPr>
          <w:i/>
        </w:rPr>
        <w:t>New Poets of the American West</w:t>
      </w:r>
      <w:r>
        <w:t>.  Ed.  Lowell Jaeger.  Many Voices P, 2010, pp. 7-18. (Invited.)</w:t>
      </w:r>
    </w:p>
    <w:p w14:paraId="0BA1C679" w14:textId="77777777" w:rsidR="00441A93" w:rsidRDefault="00441A93" w:rsidP="00441A93">
      <w:pPr>
        <w:ind w:left="1440" w:hanging="720"/>
      </w:pPr>
    </w:p>
    <w:p w14:paraId="5847BF3C" w14:textId="77777777" w:rsidR="00441A93" w:rsidRDefault="00441A93" w:rsidP="00441A93">
      <w:pPr>
        <w:ind w:left="1440" w:hanging="720"/>
      </w:pPr>
      <w:r>
        <w:t xml:space="preserve">“Toward a Postpopulist Criticism.”  </w:t>
      </w:r>
      <w:r>
        <w:rPr>
          <w:i/>
          <w:iCs/>
        </w:rPr>
        <w:t xml:space="preserve">All Our Stories Are Here: Critical Perspectives on </w:t>
      </w:r>
      <w:smartTag w:uri="urn:schemas-microsoft-com:office:smarttags" w:element="PlaceName">
        <w:r>
          <w:rPr>
            <w:i/>
            <w:iCs/>
          </w:rPr>
          <w:t>Montana</w:t>
        </w:r>
      </w:smartTag>
      <w:r>
        <w:rPr>
          <w:i/>
          <w:iCs/>
        </w:rPr>
        <w:t xml:space="preserve"> Literature</w:t>
      </w:r>
      <w:r>
        <w:t xml:space="preserve">.  U of </w:t>
      </w:r>
      <w:smartTag w:uri="urn:schemas-microsoft-com:office:smarttags" w:element="PlaceName">
        <w:r>
          <w:t>Nebraska</w:t>
        </w:r>
      </w:smartTag>
      <w:r>
        <w:t xml:space="preserve"> P, 2009, pp. ix-xxiii.  </w:t>
      </w:r>
    </w:p>
    <w:p w14:paraId="5380523D" w14:textId="77777777" w:rsidR="00441A93" w:rsidRDefault="00441A93" w:rsidP="00441A93"/>
    <w:p w14:paraId="7CDFC825" w14:textId="77777777" w:rsidR="00441A93" w:rsidRDefault="00441A93" w:rsidP="00441A93">
      <w:pPr>
        <w:ind w:left="1440" w:hanging="720"/>
      </w:pPr>
      <w:r>
        <w:t>Co-authored with Tamas Dobozy.  “Tripping Across the 49</w:t>
      </w:r>
      <w:r>
        <w:rPr>
          <w:vertAlign w:val="superscript"/>
        </w:rPr>
        <w:t>th</w:t>
      </w:r>
      <w:r>
        <w:t xml:space="preserve"> Parallel.”  </w:t>
      </w:r>
      <w:r>
        <w:rPr>
          <w:i/>
          <w:iCs/>
        </w:rPr>
        <w:t>Tripping Across the 49</w:t>
      </w:r>
      <w:r>
        <w:rPr>
          <w:i/>
          <w:iCs/>
          <w:vertAlign w:val="superscript"/>
        </w:rPr>
        <w:t>th</w:t>
      </w:r>
      <w:r>
        <w:rPr>
          <w:i/>
          <w:iCs/>
        </w:rPr>
        <w:t xml:space="preserve"> Parallel.  </w:t>
      </w:r>
      <w:r>
        <w:t xml:space="preserve">A special issue of </w:t>
      </w:r>
      <w:r>
        <w:rPr>
          <w:i/>
          <w:iCs/>
        </w:rPr>
        <w:t>Short Story</w:t>
      </w:r>
      <w:r>
        <w:rPr>
          <w:iCs/>
        </w:rPr>
        <w:t>,</w:t>
      </w:r>
      <w:r>
        <w:t xml:space="preserve"> NS vol. 13, no. 1, 2005, pp. 3-10.</w:t>
      </w:r>
    </w:p>
    <w:p w14:paraId="300E396A" w14:textId="77777777" w:rsidR="00441A93" w:rsidRDefault="00441A93" w:rsidP="00441A93"/>
    <w:p w14:paraId="2CBD68A8" w14:textId="77777777" w:rsidR="00441A93" w:rsidRDefault="00441A93" w:rsidP="00441A93">
      <w:pPr>
        <w:ind w:left="1440" w:hanging="720"/>
      </w:pPr>
      <w:r>
        <w:t xml:space="preserve">“Introduction.”  </w:t>
      </w:r>
      <w:r>
        <w:rPr>
          <w:i/>
          <w:iCs/>
        </w:rPr>
        <w:t>Soldiers of Fortune</w:t>
      </w:r>
      <w:r>
        <w:t>. By Richard Harding Davis.  Broadview P, 2006, pp. 9-33.</w:t>
      </w:r>
    </w:p>
    <w:p w14:paraId="7964C401" w14:textId="77777777" w:rsidR="00441A93" w:rsidRDefault="00441A93" w:rsidP="00441A93"/>
    <w:p w14:paraId="29C04570" w14:textId="6654E5D5" w:rsidR="00441A93" w:rsidRDefault="00441A93" w:rsidP="00441A93">
      <w:r>
        <w:rPr>
          <w:b/>
          <w:bCs/>
        </w:rPr>
        <w:t>Peer-Reviewed Articles/Book Chapters</w:t>
      </w:r>
    </w:p>
    <w:p w14:paraId="620213AA" w14:textId="04B94132" w:rsidR="00EC2477" w:rsidRDefault="00EC2477" w:rsidP="00441A93"/>
    <w:p w14:paraId="3C421217" w14:textId="77777777" w:rsidR="00EC2477" w:rsidRDefault="00EC2477" w:rsidP="00EC2477">
      <w:pPr>
        <w:ind w:firstLine="720"/>
      </w:pPr>
      <w:r>
        <w:lastRenderedPageBreak/>
        <w:t xml:space="preserve">“A Land of Wolves and Hammerheads:  </w:t>
      </w:r>
      <w:r>
        <w:rPr>
          <w:i/>
          <w:iCs/>
        </w:rPr>
        <w:t>Sicario</w:t>
      </w:r>
      <w:r>
        <w:t xml:space="preserve"> and the Western Horrorscape of Late </w:t>
      </w:r>
    </w:p>
    <w:p w14:paraId="5206C5DF" w14:textId="1A836C7A" w:rsidR="00EC2477" w:rsidRPr="00EC2477" w:rsidRDefault="00EC2477" w:rsidP="00EC2477">
      <w:pPr>
        <w:ind w:left="1440"/>
      </w:pPr>
      <w:r>
        <w:t>Capitalism.” (Forthcoming in a collection on Taylor Sheridan’s films. U of Oklahoma P.)</w:t>
      </w:r>
    </w:p>
    <w:p w14:paraId="5034A2E4" w14:textId="77777777" w:rsidR="00441A93" w:rsidRDefault="00441A93" w:rsidP="00441A93">
      <w:pPr>
        <w:rPr>
          <w:bCs/>
        </w:rPr>
      </w:pPr>
    </w:p>
    <w:p w14:paraId="0E59F06E" w14:textId="77777777" w:rsidR="00441A93" w:rsidRDefault="00441A93" w:rsidP="00441A93">
      <w:pPr>
        <w:ind w:firstLine="720"/>
      </w:pPr>
      <w:r w:rsidRPr="00305DDC">
        <w:t>“</w:t>
      </w:r>
      <w:r>
        <w:t>‘This Dizzy Affair’</w:t>
      </w:r>
      <w:r w:rsidRPr="00305DDC">
        <w:t>:</w:t>
      </w:r>
      <w:r>
        <w:t xml:space="preserve">  </w:t>
      </w:r>
      <w:r w:rsidRPr="00305DDC">
        <w:t>Quantum Measurement, Schrödinger’s Cat, and Hammett’s</w:t>
      </w:r>
    </w:p>
    <w:p w14:paraId="2B695925" w14:textId="77777777" w:rsidR="00441A93" w:rsidRPr="00305DDC" w:rsidRDefault="00441A93" w:rsidP="00441A93">
      <w:pPr>
        <w:ind w:left="720" w:firstLine="720"/>
      </w:pPr>
      <w:r w:rsidRPr="00305DDC">
        <w:t>Falcon</w:t>
      </w:r>
      <w:r>
        <w:t xml:space="preserve">.”  </w:t>
      </w:r>
      <w:r>
        <w:rPr>
          <w:i/>
        </w:rPr>
        <w:t>Novel:  A Forum on Fiction</w:t>
      </w:r>
      <w:r w:rsidR="002C49D3">
        <w:t xml:space="preserve">, vol. 52, no. 2, </w:t>
      </w:r>
      <w:r w:rsidR="00F6775E">
        <w:t xml:space="preserve">2019, </w:t>
      </w:r>
      <w:r w:rsidR="002C49D3">
        <w:t>pp. 261-83.</w:t>
      </w:r>
    </w:p>
    <w:p w14:paraId="038DA83A" w14:textId="77777777" w:rsidR="00441A93" w:rsidRDefault="00441A93" w:rsidP="00441A93">
      <w:pPr>
        <w:ind w:firstLine="720"/>
      </w:pPr>
    </w:p>
    <w:p w14:paraId="6C7B6CFE" w14:textId="77777777" w:rsidR="00441A93" w:rsidRDefault="00441A93" w:rsidP="00441A93">
      <w:pPr>
        <w:ind w:firstLine="720"/>
      </w:pPr>
      <w:r w:rsidRPr="00E41926">
        <w:t>“</w:t>
      </w:r>
      <w:r>
        <w:t>‘</w:t>
      </w:r>
      <w:r w:rsidRPr="00E41926">
        <w:t>Perhaps t</w:t>
      </w:r>
      <w:r>
        <w:t>his was the opening of the gate’</w:t>
      </w:r>
      <w:r w:rsidRPr="00E41926">
        <w:t>:</w:t>
      </w:r>
      <w:r>
        <w:t xml:space="preserve">  </w:t>
      </w:r>
      <w:r w:rsidRPr="00E41926">
        <w:t>Gilman, the American West, and the Free</w:t>
      </w:r>
    </w:p>
    <w:p w14:paraId="561147C1" w14:textId="77777777" w:rsidR="00441A93" w:rsidRPr="00AC366F" w:rsidRDefault="00441A93" w:rsidP="00441A93">
      <w:pPr>
        <w:ind w:left="1440"/>
      </w:pPr>
      <w:r w:rsidRPr="00E41926">
        <w:t>Will Problem</w:t>
      </w:r>
      <w:r>
        <w:t xml:space="preserve">.”  </w:t>
      </w:r>
      <w:r>
        <w:rPr>
          <w:i/>
        </w:rPr>
        <w:t>Charlotte Perkins Gilman and A Woman’s Place in America</w:t>
      </w:r>
      <w:r>
        <w:t xml:space="preserve">.  </w:t>
      </w:r>
      <w:r w:rsidRPr="00B8166B">
        <w:t>Ed</w:t>
      </w:r>
      <w:r>
        <w:t>. Jill Bergman.  U of Alabama P, 2017, pp. 97-118.</w:t>
      </w:r>
    </w:p>
    <w:p w14:paraId="6FFA9E23" w14:textId="77777777" w:rsidR="00441A93" w:rsidRDefault="00441A93" w:rsidP="00441A93">
      <w:pPr>
        <w:ind w:firstLine="720"/>
      </w:pPr>
    </w:p>
    <w:p w14:paraId="7C919B8C" w14:textId="77777777" w:rsidR="00441A93" w:rsidRDefault="00441A93" w:rsidP="00441A93">
      <w:pPr>
        <w:ind w:firstLine="720"/>
        <w:rPr>
          <w:i/>
        </w:rPr>
      </w:pPr>
      <w:r w:rsidRPr="00E02119">
        <w:t>“</w:t>
      </w:r>
      <w:r>
        <w:t>‘arms wide open’</w:t>
      </w:r>
      <w:r w:rsidRPr="00E02119">
        <w:t>:</w:t>
      </w:r>
      <w:r>
        <w:t xml:space="preserve"> </w:t>
      </w:r>
      <w:r w:rsidRPr="00E02119">
        <w:t xml:space="preserve">Hope and the Trans-Global Nuclear Family in Yamashita’s </w:t>
      </w:r>
      <w:r w:rsidRPr="00E02119">
        <w:rPr>
          <w:i/>
        </w:rPr>
        <w:t>Tropic of</w:t>
      </w:r>
    </w:p>
    <w:p w14:paraId="79094D5B" w14:textId="77777777" w:rsidR="00441A93" w:rsidRDefault="00441A93" w:rsidP="00441A93">
      <w:pPr>
        <w:ind w:left="720" w:firstLine="720"/>
      </w:pPr>
      <w:r w:rsidRPr="00E02119">
        <w:rPr>
          <w:i/>
        </w:rPr>
        <w:t>Orange</w:t>
      </w:r>
      <w:r>
        <w:t xml:space="preserve">.”  </w:t>
      </w:r>
      <w:r>
        <w:rPr>
          <w:i/>
        </w:rPr>
        <w:t xml:space="preserve">Anglophonia </w:t>
      </w:r>
      <w:r>
        <w:t xml:space="preserve">31, P U du Mirail, 2012, pp. 131-44. </w:t>
      </w:r>
    </w:p>
    <w:p w14:paraId="74E993DE" w14:textId="77777777" w:rsidR="00441A93" w:rsidRPr="002E73DA" w:rsidRDefault="00441A93" w:rsidP="00441A93">
      <w:pPr>
        <w:ind w:left="720" w:firstLine="720"/>
        <w:rPr>
          <w:bCs/>
        </w:rPr>
      </w:pPr>
      <w:r>
        <w:t>(A special i</w:t>
      </w:r>
      <w:r w:rsidRPr="002E73DA">
        <w:t>ssue on</w:t>
      </w:r>
      <w:r>
        <w:rPr>
          <w:i/>
        </w:rPr>
        <w:t xml:space="preserve"> Identités américaines:  relations et interactions</w:t>
      </w:r>
      <w:r>
        <w:t>.)</w:t>
      </w:r>
    </w:p>
    <w:p w14:paraId="3FDA9692" w14:textId="77777777" w:rsidR="00441A93" w:rsidRDefault="00441A93" w:rsidP="00441A93">
      <w:pPr>
        <w:rPr>
          <w:bCs/>
        </w:rPr>
      </w:pPr>
    </w:p>
    <w:p w14:paraId="3FCF40AC" w14:textId="77777777" w:rsidR="00441A93" w:rsidRDefault="00441A93" w:rsidP="00441A93">
      <w:pPr>
        <w:rPr>
          <w:bCs/>
        </w:rPr>
      </w:pPr>
      <w:r>
        <w:rPr>
          <w:bCs/>
        </w:rPr>
        <w:tab/>
      </w:r>
      <w:r w:rsidRPr="00CB47BD">
        <w:rPr>
          <w:bCs/>
        </w:rPr>
        <w:t>“</w:t>
      </w:r>
      <w:r>
        <w:rPr>
          <w:bCs/>
        </w:rPr>
        <w:t>‘</w:t>
      </w:r>
      <w:r w:rsidRPr="00CB47BD">
        <w:rPr>
          <w:bCs/>
        </w:rPr>
        <w:t>man’s meat ain’t proper meat</w:t>
      </w:r>
      <w:r>
        <w:rPr>
          <w:bCs/>
        </w:rPr>
        <w:t>’</w:t>
      </w:r>
      <w:r w:rsidRPr="00CB47BD">
        <w:rPr>
          <w:bCs/>
        </w:rPr>
        <w:t xml:space="preserve">:  </w:t>
      </w:r>
      <w:r w:rsidRPr="00CB47BD">
        <w:rPr>
          <w:bCs/>
          <w:i/>
          <w:iCs/>
        </w:rPr>
        <w:t>The Big Sky</w:t>
      </w:r>
      <w:r w:rsidRPr="00CB47BD">
        <w:rPr>
          <w:bCs/>
        </w:rPr>
        <w:t>, Cannibalism, and the Clap</w:t>
      </w:r>
      <w:r>
        <w:rPr>
          <w:bCs/>
        </w:rPr>
        <w:t xml:space="preserve">.”  </w:t>
      </w:r>
      <w:r>
        <w:rPr>
          <w:bCs/>
          <w:i/>
        </w:rPr>
        <w:t xml:space="preserve">Arizona 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  <w:t>Quarterly</w:t>
      </w:r>
      <w:r>
        <w:rPr>
          <w:bCs/>
        </w:rPr>
        <w:t>, vol. 68, no. 2, 2012, pp. 63-88.</w:t>
      </w:r>
    </w:p>
    <w:p w14:paraId="0CF0D3F7" w14:textId="77777777" w:rsidR="00441A93" w:rsidRDefault="00441A93" w:rsidP="00441A93">
      <w:pPr>
        <w:rPr>
          <w:bCs/>
        </w:rPr>
      </w:pPr>
    </w:p>
    <w:p w14:paraId="0E00572B" w14:textId="77777777" w:rsidR="00441A93" w:rsidRPr="00B81893" w:rsidRDefault="00441A93" w:rsidP="00441A93">
      <w:pPr>
        <w:rPr>
          <w:bCs/>
        </w:rPr>
      </w:pPr>
      <w:r>
        <w:rPr>
          <w:bCs/>
        </w:rPr>
        <w:tab/>
        <w:t xml:space="preserve">“‘For a while they felt better’:  Negation in </w:t>
      </w:r>
      <w:r>
        <w:rPr>
          <w:bCs/>
          <w:i/>
        </w:rPr>
        <w:t>A Flag for Sunrise</w:t>
      </w:r>
      <w:r>
        <w:rPr>
          <w:bCs/>
        </w:rPr>
        <w:t xml:space="preserve">.”  </w:t>
      </w:r>
      <w:r>
        <w:rPr>
          <w:bCs/>
          <w:i/>
        </w:rPr>
        <w:t xml:space="preserve">European Journal of 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  <w:t>American Studies</w:t>
      </w:r>
      <w:r>
        <w:rPr>
          <w:bCs/>
        </w:rPr>
        <w:t>.  Varia 1, Document 7, 2011, www.</w:t>
      </w:r>
      <w:r w:rsidRPr="006A7AE0">
        <w:rPr>
          <w:bCs/>
        </w:rPr>
        <w:t>ejas.revues.org/9396</w:t>
      </w:r>
      <w:r>
        <w:rPr>
          <w:bCs/>
        </w:rPr>
        <w:t>.</w:t>
      </w:r>
    </w:p>
    <w:p w14:paraId="3E1CB515" w14:textId="77777777" w:rsidR="00441A93" w:rsidRDefault="00441A93" w:rsidP="00441A93"/>
    <w:p w14:paraId="6E5BC3C3" w14:textId="77777777" w:rsidR="00441A93" w:rsidRDefault="00441A93" w:rsidP="00441A93">
      <w:pPr>
        <w:tabs>
          <w:tab w:val="left" w:pos="720"/>
          <w:tab w:val="left" w:pos="1440"/>
        </w:tabs>
        <w:ind w:left="1440" w:hanging="2880"/>
      </w:pPr>
      <w:r>
        <w:tab/>
        <w:t xml:space="preserve">“‘The gringos perfected it in Vietnam’: Torture and the American Advisor in Claribel Alegría’s ‘Family Album’ and Carlos Martinez Moreno’s </w:t>
      </w:r>
      <w:r>
        <w:rPr>
          <w:i/>
          <w:iCs/>
        </w:rPr>
        <w:t>El Infierno.</w:t>
      </w:r>
      <w:r>
        <w:t xml:space="preserve">”  </w:t>
      </w:r>
      <w:r>
        <w:rPr>
          <w:i/>
          <w:iCs/>
        </w:rPr>
        <w:t>Atenea</w:t>
      </w:r>
      <w:r>
        <w:rPr>
          <w:iCs/>
        </w:rPr>
        <w:t>,</w:t>
      </w:r>
      <w:r>
        <w:t xml:space="preserve"> vol. XXVI, no. 2, 2006, pp. 9-20.</w:t>
      </w:r>
    </w:p>
    <w:p w14:paraId="51720793" w14:textId="77777777" w:rsidR="00441A93" w:rsidRDefault="00441A93" w:rsidP="00441A93"/>
    <w:p w14:paraId="1E99766F" w14:textId="77777777" w:rsidR="00441A93" w:rsidRDefault="00441A93" w:rsidP="00441A93">
      <w:pPr>
        <w:ind w:left="1440" w:hanging="720"/>
      </w:pPr>
      <w:r>
        <w:t xml:space="preserve">“Cormac McCarthy and the Literatures of American ‘Filibustery.’”  </w:t>
      </w:r>
      <w:smartTag w:uri="urn:schemas-microsoft-com:office:smarttags" w:element="PlaceName">
        <w:r>
          <w:rPr>
            <w:i/>
            <w:iCs/>
          </w:rPr>
          <w:t>Río Bravo</w:t>
        </w:r>
      </w:smartTag>
      <w:r>
        <w:rPr>
          <w:i/>
          <w:iCs/>
        </w:rPr>
        <w:t>: A Journal of Borderlands</w:t>
      </w:r>
      <w:r>
        <w:rPr>
          <w:iCs/>
        </w:rPr>
        <w:t xml:space="preserve">, </w:t>
      </w:r>
      <w:r>
        <w:t>NS vol. 1, no. 2, 2003, pp. 23-6.</w:t>
      </w:r>
    </w:p>
    <w:p w14:paraId="0061469C" w14:textId="77777777" w:rsidR="00441A93" w:rsidRDefault="00441A93" w:rsidP="00441A93"/>
    <w:p w14:paraId="2EDE90AF" w14:textId="77777777" w:rsidR="00441A93" w:rsidRPr="00AF4AAE" w:rsidRDefault="00441A93" w:rsidP="00441A93">
      <w:pPr>
        <w:ind w:left="1440" w:hanging="720"/>
      </w:pPr>
      <w:r>
        <w:t xml:space="preserve">“The Cultural Offices of Joe Strummer.”  </w:t>
      </w:r>
      <w:smartTag w:uri="urn:schemas-microsoft-com:office:smarttags" w:element="PlaceName">
        <w:r>
          <w:rPr>
            <w:i/>
            <w:iCs/>
          </w:rPr>
          <w:t>Iowa</w:t>
        </w:r>
      </w:smartTag>
      <w:r>
        <w:rPr>
          <w:i/>
          <w:iCs/>
        </w:rPr>
        <w:t xml:space="preserve"> Journal of Cultural Studies</w:t>
      </w:r>
      <w:r>
        <w:rPr>
          <w:iCs/>
        </w:rPr>
        <w:t>, vol.</w:t>
      </w:r>
      <w:r>
        <w:t xml:space="preserve"> 1, no. 1, 2002, pp.  33-56.  (See also: </w:t>
      </w:r>
      <w:hyperlink r:id="rId8" w:history="1">
        <w:r w:rsidRPr="00AF4AAE">
          <w:rPr>
            <w:rStyle w:val="Hyperlink"/>
          </w:rPr>
          <w:t>www.uiowa.edu.~ijcs/issueone/harrison.htm)</w:t>
        </w:r>
      </w:hyperlink>
    </w:p>
    <w:p w14:paraId="2B616464" w14:textId="77777777" w:rsidR="00441A93" w:rsidRPr="00AF4AAE" w:rsidRDefault="00441A93" w:rsidP="00441A93"/>
    <w:p w14:paraId="525517E2" w14:textId="77777777" w:rsidR="00441A93" w:rsidRDefault="00441A93" w:rsidP="00441A93">
      <w:pPr>
        <w:ind w:left="1440" w:hanging="720"/>
      </w:pPr>
      <w:r>
        <w:t xml:space="preserve">“Tim O’Brien.”  </w:t>
      </w:r>
      <w:r>
        <w:rPr>
          <w:i/>
          <w:iCs/>
        </w:rPr>
        <w:t xml:space="preserve">A Reader’s Companion to the Short Story in English.  </w:t>
      </w:r>
      <w:r>
        <w:t>Ed.</w:t>
      </w:r>
      <w:r>
        <w:rPr>
          <w:i/>
          <w:iCs/>
        </w:rPr>
        <w:t xml:space="preserve">  </w:t>
      </w:r>
      <w:r>
        <w:t>Erin Fallon et al.  Greenwood P, 2001, pp. 309-16.</w:t>
      </w:r>
    </w:p>
    <w:p w14:paraId="258224DA" w14:textId="77777777" w:rsidR="00441A93" w:rsidRDefault="00441A93" w:rsidP="00441A93">
      <w:r>
        <w:t xml:space="preserve">  </w:t>
      </w:r>
    </w:p>
    <w:p w14:paraId="0CCC7A51" w14:textId="77777777" w:rsidR="00441A93" w:rsidRDefault="00441A93" w:rsidP="00441A93">
      <w:pPr>
        <w:ind w:left="1440" w:hanging="720"/>
      </w:pPr>
      <w:r>
        <w:t xml:space="preserve">“‘This movie is a thing of mine’: Homeopathic Postmodernism in Michael Herr’s </w:t>
      </w:r>
      <w:r>
        <w:rPr>
          <w:i/>
          <w:iCs/>
        </w:rPr>
        <w:t>Dispatches</w:t>
      </w:r>
      <w:r>
        <w:t xml:space="preserve">.”  </w:t>
      </w:r>
      <w:r>
        <w:rPr>
          <w:i/>
          <w:iCs/>
        </w:rPr>
        <w:t>The Vietnam War and Postmodernity</w:t>
      </w:r>
      <w:r>
        <w:t xml:space="preserve">.  Ed. Michael Bibby.  U of </w:t>
      </w:r>
      <w:smartTag w:uri="urn:schemas-microsoft-com:office:smarttags" w:element="PlaceName">
        <w:r>
          <w:t>Massachusetts</w:t>
        </w:r>
      </w:smartTag>
      <w:r>
        <w:t xml:space="preserve"> P, 1999, pp. 89-108.</w:t>
      </w:r>
    </w:p>
    <w:p w14:paraId="1B7D34F8" w14:textId="77777777" w:rsidR="00441A93" w:rsidRDefault="00441A93" w:rsidP="00441A93"/>
    <w:p w14:paraId="2D65C2C5" w14:textId="77777777" w:rsidR="00441A93" w:rsidRDefault="00441A93" w:rsidP="00441A93">
      <w:pPr>
        <w:ind w:left="1440" w:hanging="720"/>
      </w:pPr>
      <w:r>
        <w:t xml:space="preserve">“The Young Americans: Emerson, </w:t>
      </w:r>
      <w:smartTag w:uri="urn:schemas-microsoft-com:office:smarttags" w:element="PlaceName">
        <w:r>
          <w:t>Walker</w:t>
        </w:r>
      </w:smartTag>
      <w:r>
        <w:t xml:space="preserve">, and the Early Literature of American Empire.” </w:t>
      </w:r>
      <w:r>
        <w:rPr>
          <w:i/>
          <w:iCs/>
        </w:rPr>
        <w:t xml:space="preserve"> American Studies</w:t>
      </w:r>
      <w:r>
        <w:rPr>
          <w:iCs/>
        </w:rPr>
        <w:t>, vol.</w:t>
      </w:r>
      <w:r>
        <w:t xml:space="preserve"> 40, no. 3, 1999, pp. 75-97.</w:t>
      </w:r>
    </w:p>
    <w:p w14:paraId="33EDCDA5" w14:textId="77777777" w:rsidR="00441A93" w:rsidRDefault="00441A93" w:rsidP="00441A93"/>
    <w:p w14:paraId="44F6F0C2" w14:textId="77777777" w:rsidR="00441A93" w:rsidRDefault="00441A93" w:rsidP="00441A93">
      <w:pPr>
        <w:ind w:left="1440" w:hanging="720"/>
      </w:pPr>
      <w:r>
        <w:lastRenderedPageBreak/>
        <w:t xml:space="preserve">“‘That immense and bloodslaked waste’: Negation in </w:t>
      </w:r>
      <w:r>
        <w:rPr>
          <w:i/>
          <w:iCs/>
        </w:rPr>
        <w:t>Blood Meridian</w:t>
      </w:r>
      <w:r>
        <w:t xml:space="preserve">.”  </w:t>
      </w:r>
      <w:r>
        <w:rPr>
          <w:i/>
          <w:iCs/>
        </w:rPr>
        <w:t>Southwestern American Literature</w:t>
      </w:r>
      <w:r>
        <w:rPr>
          <w:iCs/>
        </w:rPr>
        <w:t>, vol.</w:t>
      </w:r>
      <w:r>
        <w:t xml:space="preserve"> 25, no. 1, 1999, pp. 35-42.  (A special issue on Cormac McCarthy.)</w:t>
      </w:r>
    </w:p>
    <w:p w14:paraId="507F16B2" w14:textId="77777777" w:rsidR="00441A93" w:rsidRDefault="00441A93" w:rsidP="00441A93"/>
    <w:p w14:paraId="36968ACC" w14:textId="77777777" w:rsidR="00441A93" w:rsidRDefault="00441A93" w:rsidP="00441A93">
      <w:r>
        <w:rPr>
          <w:b/>
          <w:bCs/>
        </w:rPr>
        <w:t>Essays</w:t>
      </w:r>
    </w:p>
    <w:p w14:paraId="48578FAC" w14:textId="77777777" w:rsidR="00441A93" w:rsidRDefault="00441A93" w:rsidP="00441A93"/>
    <w:p w14:paraId="5E300002" w14:textId="35FB9C6E" w:rsidR="006D2E62" w:rsidRDefault="006D2E62" w:rsidP="00441A93">
      <w:pPr>
        <w:ind w:left="1440" w:hanging="720"/>
      </w:pPr>
      <w:r>
        <w:t>“Commentary on ‘The White Hills of the Ebro’</w:t>
      </w:r>
      <w:r w:rsidR="00B1668C">
        <w:t>:  Conversation Pieces.</w:t>
      </w:r>
      <w:r>
        <w:t xml:space="preserve">”  </w:t>
      </w:r>
      <w:r>
        <w:rPr>
          <w:i/>
          <w:iCs/>
        </w:rPr>
        <w:t>Twelve Winters Miscellany</w:t>
      </w:r>
      <w:r>
        <w:t xml:space="preserve">, </w:t>
      </w:r>
      <w:r w:rsidR="00B1668C">
        <w:t xml:space="preserve">vol. II, </w:t>
      </w:r>
      <w:r>
        <w:t>2022.</w:t>
      </w:r>
      <w:r w:rsidR="00B1668C">
        <w:t xml:space="preserve">  </w:t>
      </w:r>
      <w:hyperlink r:id="rId9" w:history="1">
        <w:r w:rsidR="00B1668C" w:rsidRPr="00F2336E">
          <w:rPr>
            <w:rStyle w:val="Hyperlink"/>
          </w:rPr>
          <w:t>https://twelvewinters.com/harrison-commentary-on-the-white-hills-of-the-ebro/</w:t>
        </w:r>
      </w:hyperlink>
      <w:r w:rsidR="00B1668C">
        <w:t xml:space="preserve"> </w:t>
      </w:r>
    </w:p>
    <w:p w14:paraId="4A5F2AC1" w14:textId="77777777" w:rsidR="006D2E62" w:rsidRDefault="006D2E62" w:rsidP="00441A93">
      <w:pPr>
        <w:ind w:left="1440" w:hanging="720"/>
      </w:pPr>
    </w:p>
    <w:p w14:paraId="622F91F9" w14:textId="76B2D8C5" w:rsidR="00441A93" w:rsidRDefault="00441A93" w:rsidP="00441A93">
      <w:pPr>
        <w:ind w:left="1440" w:hanging="720"/>
      </w:pPr>
      <w:r>
        <w:t xml:space="preserve">“Mountain Refuse: Rescue and Responsibility in Alpine Sports.” </w:t>
      </w:r>
      <w:r>
        <w:rPr>
          <w:i/>
        </w:rPr>
        <w:t>Mountains Figured and Disfigured in the English Speaking World</w:t>
      </w:r>
      <w:r>
        <w:t>.  Ed.  Françoise Besson.  Cambridge Scholars Publishing, 2010, pp. 488-95.</w:t>
      </w:r>
    </w:p>
    <w:p w14:paraId="55FFEB27" w14:textId="77777777" w:rsidR="00441A93" w:rsidRDefault="00441A93" w:rsidP="00441A93">
      <w:pPr>
        <w:ind w:left="1440" w:hanging="720"/>
      </w:pPr>
    </w:p>
    <w:p w14:paraId="55ED0E02" w14:textId="77777777" w:rsidR="00441A93" w:rsidRDefault="00441A93" w:rsidP="00441A93">
      <w:pPr>
        <w:ind w:left="1440" w:hanging="720"/>
      </w:pPr>
      <w:r>
        <w:t xml:space="preserve">“Empire and the Anxiety of Influence.”  </w:t>
      </w:r>
      <w:smartTag w:uri="urn:schemas-microsoft-com:office:smarttags" w:element="PlaceName">
        <w:r>
          <w:rPr>
            <w:i/>
            <w:iCs/>
          </w:rPr>
          <w:t>Cary</w:t>
        </w:r>
      </w:smartTag>
      <w:r>
        <w:rPr>
          <w:i/>
          <w:iCs/>
        </w:rPr>
        <w:t xml:space="preserve"> Nelson and the Struggle for the University:  Poetry, Politics, and the Profession</w:t>
      </w:r>
      <w:r>
        <w:t>.  Eds.  Michael Rothberg and Peter K. Garrett.  SUNY P, 2009, pp. 193-99.</w:t>
      </w:r>
    </w:p>
    <w:p w14:paraId="023F5093" w14:textId="77777777" w:rsidR="00441A93" w:rsidRDefault="00441A93" w:rsidP="00441A93">
      <w:pPr>
        <w:ind w:left="1440" w:hanging="720"/>
      </w:pPr>
    </w:p>
    <w:p w14:paraId="5202D5D1" w14:textId="77777777" w:rsidR="00441A93" w:rsidRDefault="00441A93" w:rsidP="00441A93">
      <w:pPr>
        <w:ind w:left="1440" w:hanging="720"/>
      </w:pPr>
      <w:r>
        <w:t xml:space="preserve">“Love, Death, and the Deep, Abiding Happiness of Edgar Allan Poe; Or, Leslie Fiedler at Montana State University.”  </w:t>
      </w:r>
      <w:r>
        <w:rPr>
          <w:i/>
          <w:iCs/>
        </w:rPr>
        <w:t>The Montana Professor</w:t>
      </w:r>
      <w:r>
        <w:rPr>
          <w:iCs/>
        </w:rPr>
        <w:t>, vol.</w:t>
      </w:r>
      <w:r>
        <w:t xml:space="preserve"> 19, no. 1, 2008, pp. 3-10.</w:t>
      </w:r>
    </w:p>
    <w:p w14:paraId="51D19888" w14:textId="77777777" w:rsidR="00441A93" w:rsidRDefault="00441A93" w:rsidP="00441A93"/>
    <w:p w14:paraId="70D56F92" w14:textId="77777777" w:rsidR="00441A93" w:rsidRDefault="00441A93" w:rsidP="00441A93">
      <w:r>
        <w:tab/>
        <w:t xml:space="preserve">“Rescue and Responsibility.”  </w:t>
      </w:r>
      <w:r>
        <w:rPr>
          <w:i/>
          <w:iCs/>
        </w:rPr>
        <w:t>Three Rivers</w:t>
      </w:r>
      <w:r>
        <w:rPr>
          <w:iCs/>
        </w:rPr>
        <w:t>,</w:t>
      </w:r>
      <w:r>
        <w:t xml:space="preserve"> Spring, 2007, pp. 80-3.</w:t>
      </w:r>
    </w:p>
    <w:p w14:paraId="47262FE5" w14:textId="77777777" w:rsidR="00441A93" w:rsidRDefault="00441A93" w:rsidP="00441A93"/>
    <w:p w14:paraId="1F0847C6" w14:textId="77777777" w:rsidR="00441A93" w:rsidRDefault="00441A93" w:rsidP="00441A93">
      <w:pPr>
        <w:rPr>
          <w:b/>
          <w:bCs/>
        </w:rPr>
      </w:pPr>
      <w:r>
        <w:tab/>
        <w:t xml:space="preserve">“Day Hikes: </w:t>
      </w:r>
      <w:smartTag w:uri="urn:schemas-microsoft-com:office:smarttags" w:element="PlaceName">
        <w:smartTag w:uri="urn:schemas-microsoft-com:office:smarttags" w:element="PlaceName">
          <w:r>
            <w:t>Trapper</w:t>
          </w:r>
        </w:smartTag>
        <w:r>
          <w:t xml:space="preserve"> </w:t>
        </w:r>
        <w:smartTag w:uri="urn:schemas-microsoft-com:office:smarttags" w:element="PlaceName">
          <w:r>
            <w:t>Peak</w:t>
          </w:r>
        </w:smartTag>
      </w:smartTag>
      <w:r>
        <w:t xml:space="preserve"> (&amp; Others).”  </w:t>
      </w:r>
      <w:r>
        <w:rPr>
          <w:i/>
          <w:iCs/>
        </w:rPr>
        <w:t>Three Rivers</w:t>
      </w:r>
      <w:r>
        <w:rPr>
          <w:iCs/>
        </w:rPr>
        <w:t>,</w:t>
      </w:r>
      <w:r>
        <w:rPr>
          <w:i/>
          <w:iCs/>
        </w:rPr>
        <w:t xml:space="preserve"> </w:t>
      </w:r>
      <w:r>
        <w:t>Winter, 2006, pp. 72-7.</w:t>
      </w:r>
    </w:p>
    <w:p w14:paraId="1BB639C5" w14:textId="77777777" w:rsidR="00441A93" w:rsidRDefault="00441A93" w:rsidP="00441A93"/>
    <w:p w14:paraId="38D2EEF1" w14:textId="77777777" w:rsidR="00441A93" w:rsidRDefault="00441A93" w:rsidP="00441A93">
      <w:r>
        <w:tab/>
        <w:t xml:space="preserve">“A Good Day on the Big Blackfoot.”  </w:t>
      </w:r>
      <w:r>
        <w:rPr>
          <w:i/>
          <w:iCs/>
        </w:rPr>
        <w:t>Three Rivers</w:t>
      </w:r>
      <w:r>
        <w:rPr>
          <w:iCs/>
        </w:rPr>
        <w:t>,</w:t>
      </w:r>
      <w:r>
        <w:t xml:space="preserve"> Fall, 2006, pp. 46-52.</w:t>
      </w:r>
    </w:p>
    <w:p w14:paraId="0F256C1F" w14:textId="77777777" w:rsidR="00441A93" w:rsidRDefault="00441A93" w:rsidP="00441A93"/>
    <w:p w14:paraId="29B18933" w14:textId="77777777" w:rsidR="00441A93" w:rsidRDefault="00441A93" w:rsidP="00441A93">
      <w:pPr>
        <w:ind w:left="720"/>
      </w:pPr>
      <w:r>
        <w:t xml:space="preserve">“Standing with David Thompson.” </w:t>
      </w:r>
      <w:r>
        <w:rPr>
          <w:i/>
          <w:iCs/>
        </w:rPr>
        <w:t xml:space="preserve"> Three Rivers</w:t>
      </w:r>
      <w:r>
        <w:rPr>
          <w:iCs/>
        </w:rPr>
        <w:t xml:space="preserve">, </w:t>
      </w:r>
      <w:r>
        <w:t>Spring, 2006, pp. 44-7.</w:t>
      </w:r>
    </w:p>
    <w:p w14:paraId="1AE93C40" w14:textId="77777777" w:rsidR="00441A93" w:rsidRDefault="00441A93" w:rsidP="00441A93"/>
    <w:p w14:paraId="00B92B1C" w14:textId="77777777" w:rsidR="00441A93" w:rsidRDefault="00441A93" w:rsidP="00441A93">
      <w:pPr>
        <w:ind w:left="1440" w:hanging="720"/>
      </w:pPr>
      <w:r>
        <w:t xml:space="preserve">Co-authored with Jill Bergman.  “Asking the Difficult Question:  What Can I Do with a Humanities Degree?” </w:t>
      </w:r>
      <w:r>
        <w:rPr>
          <w:i/>
          <w:iCs/>
        </w:rPr>
        <w:t>CAS News</w:t>
      </w:r>
      <w:r>
        <w:rPr>
          <w:iCs/>
        </w:rPr>
        <w:t>,</w:t>
      </w:r>
      <w:r>
        <w:t xml:space="preserve"> Spring, 2006, pp. 4-7.</w:t>
      </w:r>
    </w:p>
    <w:p w14:paraId="5AB78C10" w14:textId="77777777" w:rsidR="00441A93" w:rsidRDefault="00441A93" w:rsidP="00441A93"/>
    <w:p w14:paraId="4E85392D" w14:textId="77777777" w:rsidR="00441A93" w:rsidRDefault="00441A93" w:rsidP="00441A93">
      <w:pPr>
        <w:ind w:left="1440" w:hanging="720"/>
      </w:pPr>
      <w:r>
        <w:t xml:space="preserve">“Sailing Georgetown Lake.”  </w:t>
      </w:r>
      <w:r>
        <w:rPr>
          <w:i/>
          <w:iCs/>
        </w:rPr>
        <w:t>Three Rivers</w:t>
      </w:r>
      <w:r>
        <w:rPr>
          <w:iCs/>
        </w:rPr>
        <w:t xml:space="preserve">, </w:t>
      </w:r>
      <w:r>
        <w:t>Winter, 2005, pp. 76-8.</w:t>
      </w:r>
    </w:p>
    <w:p w14:paraId="67EF3FD9" w14:textId="77777777" w:rsidR="00441A93" w:rsidRDefault="00441A93" w:rsidP="00441A93"/>
    <w:p w14:paraId="60715321" w14:textId="77777777" w:rsidR="00441A93" w:rsidRDefault="00441A93" w:rsidP="00441A93">
      <w:r>
        <w:tab/>
        <w:t xml:space="preserve">“Room for One: Spelunking.”  </w:t>
      </w:r>
      <w:r>
        <w:rPr>
          <w:i/>
          <w:iCs/>
        </w:rPr>
        <w:t>Three Rivers</w:t>
      </w:r>
      <w:r>
        <w:rPr>
          <w:iCs/>
        </w:rPr>
        <w:t xml:space="preserve">, </w:t>
      </w:r>
      <w:r>
        <w:t>Fall, 2005, pp. 79-80.</w:t>
      </w:r>
    </w:p>
    <w:p w14:paraId="768EF705" w14:textId="77777777" w:rsidR="00441A93" w:rsidRDefault="00441A93" w:rsidP="00441A93"/>
    <w:p w14:paraId="65A77971" w14:textId="77777777" w:rsidR="00441A93" w:rsidRDefault="00441A93" w:rsidP="00441A93">
      <w:r>
        <w:tab/>
        <w:t xml:space="preserve">“Why Backpack?”  </w:t>
      </w:r>
      <w:r>
        <w:rPr>
          <w:i/>
          <w:iCs/>
        </w:rPr>
        <w:t>Three Rivers</w:t>
      </w:r>
      <w:r>
        <w:rPr>
          <w:iCs/>
        </w:rPr>
        <w:t xml:space="preserve">, </w:t>
      </w:r>
      <w:r>
        <w:t>Spring/Summer, 2005, pp. 63-4.</w:t>
      </w:r>
      <w:r>
        <w:tab/>
      </w:r>
    </w:p>
    <w:p w14:paraId="64EAE35A" w14:textId="77777777" w:rsidR="00441A93" w:rsidRDefault="00441A93" w:rsidP="00441A93"/>
    <w:p w14:paraId="2220E4D7" w14:textId="77777777" w:rsidR="00441A93" w:rsidRDefault="00441A93" w:rsidP="00441A93">
      <w:pPr>
        <w:ind w:left="1440" w:hanging="720"/>
      </w:pPr>
      <w:r>
        <w:t xml:space="preserve">“Killfloors and Spirit Masks.”  </w:t>
      </w:r>
      <w:r>
        <w:rPr>
          <w:i/>
          <w:iCs/>
        </w:rPr>
        <w:t xml:space="preserve"> Mattoid: A Journal of Literary and Cultural Studies</w:t>
      </w:r>
      <w:r>
        <w:rPr>
          <w:iCs/>
        </w:rPr>
        <w:t>, vol.,</w:t>
      </w:r>
      <w:r>
        <w:t xml:space="preserve"> 54, 1999, pp. 36-45.   </w:t>
      </w:r>
    </w:p>
    <w:p w14:paraId="62F7CA38" w14:textId="77777777" w:rsidR="00441A93" w:rsidRDefault="00441A93" w:rsidP="00441A93"/>
    <w:p w14:paraId="5715B66F" w14:textId="77777777" w:rsidR="00441A93" w:rsidRDefault="00441A93" w:rsidP="00441A93">
      <w:pPr>
        <w:rPr>
          <w:bCs/>
        </w:rPr>
      </w:pPr>
      <w:r>
        <w:rPr>
          <w:b/>
          <w:bCs/>
        </w:rPr>
        <w:t>Fiction</w:t>
      </w:r>
    </w:p>
    <w:p w14:paraId="7704B655" w14:textId="18AA2B27" w:rsidR="00441A93" w:rsidRDefault="00441A93" w:rsidP="00441A93">
      <w:pPr>
        <w:rPr>
          <w:bCs/>
        </w:rPr>
      </w:pPr>
    </w:p>
    <w:p w14:paraId="741BC125" w14:textId="7250B17F" w:rsidR="001A5410" w:rsidRDefault="00800001" w:rsidP="004E4000">
      <w:r>
        <w:tab/>
        <w:t xml:space="preserve">“The White Hills of the Ebro.”  </w:t>
      </w:r>
      <w:r>
        <w:rPr>
          <w:i/>
          <w:iCs/>
        </w:rPr>
        <w:t>Twelve Winters Journal</w:t>
      </w:r>
      <w:r>
        <w:t xml:space="preserve">, </w:t>
      </w:r>
      <w:r w:rsidR="001A5410">
        <w:t>vo</w:t>
      </w:r>
      <w:r w:rsidR="006D2E62">
        <w:t>l</w:t>
      </w:r>
      <w:r w:rsidR="001A5410">
        <w:t xml:space="preserve">. II, </w:t>
      </w:r>
      <w:r>
        <w:t>2022.</w:t>
      </w:r>
      <w:r w:rsidR="001A5410">
        <w:t xml:space="preserve">  </w:t>
      </w:r>
    </w:p>
    <w:p w14:paraId="3880CC5D" w14:textId="125F388D" w:rsidR="00800001" w:rsidRPr="00800001" w:rsidRDefault="00956161" w:rsidP="001A5410">
      <w:pPr>
        <w:ind w:left="720" w:firstLine="720"/>
      </w:pPr>
      <w:hyperlink r:id="rId10" w:history="1">
        <w:r w:rsidR="00272488" w:rsidRPr="00B40EFC">
          <w:rPr>
            <w:rStyle w:val="Hyperlink"/>
          </w:rPr>
          <w:t>https://twelvewinters.com/harrison-the-white-hills-of-the-ebro/</w:t>
        </w:r>
      </w:hyperlink>
      <w:r w:rsidR="00272488">
        <w:t xml:space="preserve"> </w:t>
      </w:r>
    </w:p>
    <w:p w14:paraId="14F9423B" w14:textId="77777777" w:rsidR="00800001" w:rsidRDefault="00800001" w:rsidP="004E4000"/>
    <w:p w14:paraId="226E9A67" w14:textId="77777777" w:rsidR="00E53AF0" w:rsidRDefault="0071347F" w:rsidP="00441A93">
      <w:r>
        <w:tab/>
        <w:t xml:space="preserve">“The Pintlers.”  </w:t>
      </w:r>
      <w:r>
        <w:rPr>
          <w:i/>
        </w:rPr>
        <w:t>La Piccioletta Barca</w:t>
      </w:r>
      <w:r w:rsidR="00E53AF0">
        <w:t xml:space="preserve">, vol. 13, 2019.  </w:t>
      </w:r>
    </w:p>
    <w:p w14:paraId="082637AA" w14:textId="2881D227" w:rsidR="0071347F" w:rsidRPr="0071347F" w:rsidRDefault="00E53AF0" w:rsidP="00441A93">
      <w:r>
        <w:tab/>
      </w:r>
      <w:r>
        <w:tab/>
      </w:r>
      <w:hyperlink r:id="rId11" w:history="1">
        <w:r w:rsidR="00A8176A" w:rsidRPr="00B40EFC">
          <w:rPr>
            <w:rStyle w:val="Hyperlink"/>
          </w:rPr>
          <w:t>https://www.picciolettabarca.com/posts/the-pintlers</w:t>
        </w:r>
      </w:hyperlink>
      <w:r w:rsidR="00A8176A">
        <w:t xml:space="preserve"> </w:t>
      </w:r>
    </w:p>
    <w:p w14:paraId="3D322ADB" w14:textId="77777777" w:rsidR="0071347F" w:rsidRDefault="0071347F" w:rsidP="00441A93"/>
    <w:p w14:paraId="48A2F2F1" w14:textId="77777777" w:rsidR="00AB1379" w:rsidRDefault="008930B6" w:rsidP="00441A93">
      <w:r>
        <w:tab/>
        <w:t xml:space="preserve">“It’s Not Like You Think.”  </w:t>
      </w:r>
      <w:r>
        <w:rPr>
          <w:i/>
        </w:rPr>
        <w:t>Aethlon</w:t>
      </w:r>
      <w:r w:rsidR="00AB1379">
        <w:rPr>
          <w:i/>
        </w:rPr>
        <w:t>:  The Journal of Sport Literature</w:t>
      </w:r>
      <w:r w:rsidR="00AB1379">
        <w:t>, vol.</w:t>
      </w:r>
      <w:r w:rsidR="00CA4E38">
        <w:t xml:space="preserve"> </w:t>
      </w:r>
      <w:r w:rsidR="00AB1379">
        <w:t xml:space="preserve">XXV.2, 2018 </w:t>
      </w:r>
    </w:p>
    <w:p w14:paraId="2E4EEA28" w14:textId="77777777" w:rsidR="008930B6" w:rsidRPr="00AB1379" w:rsidRDefault="00AB1379" w:rsidP="00AB1379">
      <w:pPr>
        <w:ind w:left="1440"/>
      </w:pPr>
      <w:r>
        <w:t>(Published 2019), pp. 37-49</w:t>
      </w:r>
      <w:r w:rsidR="008930B6">
        <w:t>.</w:t>
      </w:r>
      <w:r>
        <w:t xml:space="preserve">  Reprinted in </w:t>
      </w:r>
      <w:r>
        <w:rPr>
          <w:i/>
        </w:rPr>
        <w:t>Aethlon:  The Journal of Sport Literature</w:t>
      </w:r>
      <w:r>
        <w:t xml:space="preserve"> in a Special Issue:  Teaching Sport Literature, vol. XXVI:  2, 2019 (Published 2020), pp.  313-25.</w:t>
      </w:r>
    </w:p>
    <w:p w14:paraId="2479DBDF" w14:textId="77777777" w:rsidR="008930B6" w:rsidRDefault="008930B6" w:rsidP="00441A93"/>
    <w:p w14:paraId="71F4BD98" w14:textId="77777777" w:rsidR="00156A54" w:rsidRDefault="00944DE5" w:rsidP="00441A93">
      <w:r>
        <w:tab/>
        <w:t xml:space="preserve">“Buffalo Jump Brother.”  </w:t>
      </w:r>
      <w:r>
        <w:rPr>
          <w:i/>
        </w:rPr>
        <w:t>The Big Windows Review</w:t>
      </w:r>
      <w:r>
        <w:t>, vol. 16, 2019.  (Also online:</w:t>
      </w:r>
      <w:r w:rsidR="00156A54">
        <w:t xml:space="preserve"> </w:t>
      </w:r>
    </w:p>
    <w:p w14:paraId="551A6A47" w14:textId="77777777" w:rsidR="00944DE5" w:rsidRPr="00944DE5" w:rsidRDefault="00956161" w:rsidP="00156A54">
      <w:pPr>
        <w:ind w:left="1440"/>
      </w:pPr>
      <w:hyperlink r:id="rId12" w:history="1">
        <w:r w:rsidR="00156A54" w:rsidRPr="00B37E92">
          <w:rPr>
            <w:rStyle w:val="Hyperlink"/>
          </w:rPr>
          <w:t>https://thebigwindowsreview.com/2019/06/18/brady-harrison-buffalo-jump-brother/</w:t>
        </w:r>
      </w:hyperlink>
      <w:r w:rsidR="00156A54">
        <w:t>)</w:t>
      </w:r>
    </w:p>
    <w:p w14:paraId="716BFB95" w14:textId="77777777" w:rsidR="00944DE5" w:rsidRDefault="00944DE5" w:rsidP="00441A93"/>
    <w:p w14:paraId="569F8282" w14:textId="77777777" w:rsidR="007F11DA" w:rsidRDefault="00441A93" w:rsidP="00441A93">
      <w:r>
        <w:tab/>
        <w:t xml:space="preserve">“The Sumerian in the Driveway.”  </w:t>
      </w:r>
      <w:r>
        <w:rPr>
          <w:i/>
        </w:rPr>
        <w:t>High Desert Journal</w:t>
      </w:r>
      <w:r w:rsidR="007F11DA">
        <w:t xml:space="preserve">, vol. 27, 2018.  </w:t>
      </w:r>
    </w:p>
    <w:p w14:paraId="405E86F9" w14:textId="27E7E32E" w:rsidR="00441A93" w:rsidRPr="00F000E3" w:rsidRDefault="007F11DA" w:rsidP="00441A93">
      <w:r>
        <w:tab/>
      </w:r>
      <w:r>
        <w:tab/>
      </w:r>
      <w:hyperlink r:id="rId13" w:history="1">
        <w:r w:rsidR="00053588" w:rsidRPr="008C60C5">
          <w:rPr>
            <w:rStyle w:val="Hyperlink"/>
          </w:rPr>
          <w:t>https://www.highdesertjournal.com/copy-of-issue-27-3</w:t>
        </w:r>
      </w:hyperlink>
      <w:r w:rsidR="00053588">
        <w:t xml:space="preserve"> </w:t>
      </w:r>
    </w:p>
    <w:p w14:paraId="056CDED2" w14:textId="77777777" w:rsidR="00441A93" w:rsidRDefault="00441A93" w:rsidP="00441A93"/>
    <w:p w14:paraId="3CACC208" w14:textId="77777777" w:rsidR="00441A93" w:rsidRPr="00883C6B" w:rsidRDefault="00441A93" w:rsidP="00441A93">
      <w:r>
        <w:tab/>
        <w:t xml:space="preserve">“The Guest.” </w:t>
      </w:r>
      <w:r>
        <w:rPr>
          <w:i/>
        </w:rPr>
        <w:t>The Long Story</w:t>
      </w:r>
      <w:r>
        <w:t>, vol.  34, 2016, pp. 85-102.</w:t>
      </w:r>
    </w:p>
    <w:p w14:paraId="4A9C7908" w14:textId="77777777" w:rsidR="00441A93" w:rsidRDefault="00441A93" w:rsidP="00441A93"/>
    <w:p w14:paraId="6FDC16B9" w14:textId="77777777" w:rsidR="00441A93" w:rsidRDefault="00441A93" w:rsidP="00441A93">
      <w:r>
        <w:tab/>
        <w:t xml:space="preserve">“Gone to Ground.”  </w:t>
      </w:r>
      <w:r>
        <w:rPr>
          <w:i/>
        </w:rPr>
        <w:t>J Journal:  New Writing on Justice</w:t>
      </w:r>
      <w:r>
        <w:t>, vol. 6, no. 1, 2013, pp. 4-21.</w:t>
      </w:r>
    </w:p>
    <w:p w14:paraId="6960A9D8" w14:textId="77777777" w:rsidR="00441A93" w:rsidRPr="00A43201" w:rsidRDefault="00441A93" w:rsidP="00441A93">
      <w:r>
        <w:tab/>
      </w:r>
      <w:r>
        <w:tab/>
      </w:r>
      <w:r w:rsidRPr="00A43201">
        <w:t>(Nominated for a Pushcart Prize.)</w:t>
      </w:r>
    </w:p>
    <w:p w14:paraId="3C60C060" w14:textId="77777777" w:rsidR="00441A93" w:rsidRDefault="00441A93" w:rsidP="00441A93"/>
    <w:p w14:paraId="66C0F4D8" w14:textId="77777777" w:rsidR="00441A93" w:rsidRDefault="00441A93" w:rsidP="00441A93">
      <w:r>
        <w:tab/>
      </w:r>
      <w:r w:rsidRPr="00EC5C72">
        <w:t>“Los Borrachos de Donostia-San Sebastián</w:t>
      </w:r>
      <w:r>
        <w:t xml:space="preserve">.”  </w:t>
      </w:r>
      <w:r>
        <w:rPr>
          <w:i/>
        </w:rPr>
        <w:t>The Meadow</w:t>
      </w:r>
      <w:r>
        <w:t>, 2012, pp. 90-98.</w:t>
      </w:r>
    </w:p>
    <w:p w14:paraId="137DF7BC" w14:textId="77777777" w:rsidR="00441A93" w:rsidRDefault="00441A93" w:rsidP="00441A93"/>
    <w:p w14:paraId="6295A509" w14:textId="77777777" w:rsidR="00441A93" w:rsidRDefault="00441A93" w:rsidP="00441A93">
      <w:r>
        <w:tab/>
        <w:t xml:space="preserve">From “Phantom Lives.”  “Saturday, October 19, Tigilit” and “Thursday, November 10, </w:t>
      </w:r>
    </w:p>
    <w:p w14:paraId="21E93DE3" w14:textId="77777777" w:rsidR="00441A93" w:rsidRDefault="00441A93" w:rsidP="00441A93">
      <w:r>
        <w:tab/>
      </w:r>
      <w:r>
        <w:tab/>
        <w:t xml:space="preserve">pont de la Tournelle, Paris.”  </w:t>
      </w:r>
      <w:r>
        <w:rPr>
          <w:i/>
        </w:rPr>
        <w:t>Cerise P</w:t>
      </w:r>
      <w:r>
        <w:t xml:space="preserve">, vol. 3, no. 9, 2012. </w:t>
      </w:r>
    </w:p>
    <w:p w14:paraId="0BF7EB5C" w14:textId="007CAF8E" w:rsidR="00441A93" w:rsidRPr="00465EFA" w:rsidRDefault="00956161" w:rsidP="00441A93">
      <w:pPr>
        <w:ind w:left="720" w:firstLine="720"/>
      </w:pPr>
      <w:hyperlink r:id="rId14" w:history="1">
        <w:r w:rsidR="00053588" w:rsidRPr="008C60C5">
          <w:rPr>
            <w:rStyle w:val="Hyperlink"/>
          </w:rPr>
          <w:t>www.cerisepress.com/03/09/from-vieuchange-a-novel-2</w:t>
        </w:r>
      </w:hyperlink>
      <w:r w:rsidR="00053588">
        <w:t xml:space="preserve"> </w:t>
      </w:r>
    </w:p>
    <w:p w14:paraId="410CDD3F" w14:textId="77777777" w:rsidR="00441A93" w:rsidRDefault="00441A93" w:rsidP="00441A93"/>
    <w:p w14:paraId="259095E7" w14:textId="77777777" w:rsidR="00441A93" w:rsidRDefault="00441A93" w:rsidP="00441A93">
      <w:r>
        <w:tab/>
        <w:t xml:space="preserve">“Robbie.”  </w:t>
      </w:r>
      <w:r>
        <w:rPr>
          <w:i/>
        </w:rPr>
        <w:t>Serving House Journal</w:t>
      </w:r>
      <w:r>
        <w:t>, vol. 5, 2012.</w:t>
      </w:r>
    </w:p>
    <w:p w14:paraId="36D3747E" w14:textId="2FB9C505" w:rsidR="00441A93" w:rsidRPr="0031522C" w:rsidRDefault="00956161" w:rsidP="00441A93">
      <w:pPr>
        <w:ind w:left="720" w:firstLine="720"/>
      </w:pPr>
      <w:hyperlink r:id="rId15" w:history="1">
        <w:r w:rsidR="00053588" w:rsidRPr="008C60C5">
          <w:rPr>
            <w:rStyle w:val="Hyperlink"/>
          </w:rPr>
          <w:t>www.servinghousejournal.com/HarrisonRobbie.aspx</w:t>
        </w:r>
      </w:hyperlink>
      <w:r w:rsidR="00053588">
        <w:t xml:space="preserve"> </w:t>
      </w:r>
    </w:p>
    <w:p w14:paraId="6928DABD" w14:textId="77777777" w:rsidR="00441A93" w:rsidRDefault="00441A93" w:rsidP="00441A93"/>
    <w:p w14:paraId="5F5C841D" w14:textId="77777777" w:rsidR="00441A93" w:rsidRDefault="00441A93" w:rsidP="00441A93">
      <w:r>
        <w:tab/>
        <w:t xml:space="preserve">“Wreck on the Highway.”  </w:t>
      </w:r>
      <w:r>
        <w:rPr>
          <w:i/>
          <w:iCs/>
        </w:rPr>
        <w:t>Short Story</w:t>
      </w:r>
      <w:r>
        <w:t>, NS, vol. 16, no. 1, 2008, pp. 31-40.</w:t>
      </w:r>
    </w:p>
    <w:p w14:paraId="7B45253F" w14:textId="77777777" w:rsidR="00441A93" w:rsidRDefault="00441A93" w:rsidP="00441A93"/>
    <w:p w14:paraId="26B2E47D" w14:textId="77777777" w:rsidR="00441A93" w:rsidRDefault="00441A93" w:rsidP="00441A93">
      <w:r>
        <w:tab/>
        <w:t xml:space="preserve">“Stones.”  </w:t>
      </w:r>
      <w:r>
        <w:rPr>
          <w:i/>
          <w:iCs/>
        </w:rPr>
        <w:t>Wascana Review</w:t>
      </w:r>
      <w:r>
        <w:t>, vol. 38, no. 1, 2003 (published 2005), pp. 148-52.</w:t>
      </w:r>
    </w:p>
    <w:p w14:paraId="37F459F7" w14:textId="77777777" w:rsidR="00441A93" w:rsidRDefault="00441A93" w:rsidP="00441A93"/>
    <w:p w14:paraId="342C284E" w14:textId="77777777" w:rsidR="00441A93" w:rsidRDefault="00441A93" w:rsidP="00441A93">
      <w:pPr>
        <w:rPr>
          <w:b/>
        </w:rPr>
      </w:pPr>
      <w:r>
        <w:rPr>
          <w:b/>
        </w:rPr>
        <w:t>Poems</w:t>
      </w:r>
    </w:p>
    <w:p w14:paraId="1D130E6E" w14:textId="77777777" w:rsidR="00441A93" w:rsidRDefault="00441A93" w:rsidP="00441A93">
      <w:pPr>
        <w:rPr>
          <w:b/>
        </w:rPr>
      </w:pPr>
    </w:p>
    <w:p w14:paraId="7F1D607B" w14:textId="77777777" w:rsidR="00441A93" w:rsidRPr="00992394" w:rsidRDefault="00441A93" w:rsidP="00441A93">
      <w:pPr>
        <w:ind w:left="1440" w:hanging="720"/>
      </w:pPr>
      <w:r>
        <w:t xml:space="preserve">“Hugo on the Wall.”  </w:t>
      </w:r>
      <w:r>
        <w:rPr>
          <w:i/>
        </w:rPr>
        <w:t>Badlands Literary Journal</w:t>
      </w:r>
      <w:r w:rsidR="005A32FF">
        <w:t>, 2019, p. 36</w:t>
      </w:r>
      <w:r>
        <w:t xml:space="preserve">.  </w:t>
      </w:r>
    </w:p>
    <w:p w14:paraId="250B5CAD" w14:textId="77777777" w:rsidR="00441A93" w:rsidRDefault="00441A93" w:rsidP="00441A93">
      <w:pPr>
        <w:ind w:left="1440" w:hanging="720"/>
      </w:pPr>
    </w:p>
    <w:p w14:paraId="3FEF146A" w14:textId="77777777" w:rsidR="00441A93" w:rsidRPr="006134DA" w:rsidRDefault="00441A93" w:rsidP="00441A93">
      <w:pPr>
        <w:ind w:left="1440" w:hanging="720"/>
      </w:pPr>
      <w:r>
        <w:t xml:space="preserve">“Misfit River.”  </w:t>
      </w:r>
      <w:r>
        <w:rPr>
          <w:i/>
        </w:rPr>
        <w:t>Cardinal Sins</w:t>
      </w:r>
      <w:r>
        <w:t>, vol. 37, no. 1, 2017, p. 8.</w:t>
      </w:r>
    </w:p>
    <w:p w14:paraId="51EF0FDB" w14:textId="77777777" w:rsidR="00441A93" w:rsidRDefault="00441A93" w:rsidP="00441A93">
      <w:pPr>
        <w:ind w:left="1440" w:hanging="720"/>
      </w:pPr>
    </w:p>
    <w:p w14:paraId="5B402D3B" w14:textId="77777777" w:rsidR="00441A93" w:rsidRPr="00F71595" w:rsidRDefault="00441A93" w:rsidP="00441A93">
      <w:pPr>
        <w:ind w:left="1440" w:hanging="720"/>
      </w:pPr>
      <w:r>
        <w:lastRenderedPageBreak/>
        <w:t xml:space="preserve">“Working My Way Through High School &amp; College.”  </w:t>
      </w:r>
      <w:r>
        <w:rPr>
          <w:i/>
        </w:rPr>
        <w:t>Poems Across the Big Sky II</w:t>
      </w:r>
      <w:r>
        <w:t>.  Many Voices P, 2016, p. 77.</w:t>
      </w:r>
    </w:p>
    <w:p w14:paraId="4814271F" w14:textId="77777777" w:rsidR="00441A93" w:rsidRDefault="00441A93" w:rsidP="00441A93">
      <w:pPr>
        <w:ind w:left="1440" w:hanging="720"/>
      </w:pPr>
    </w:p>
    <w:p w14:paraId="482D9F50" w14:textId="77777777" w:rsidR="00441A93" w:rsidRDefault="00441A93" w:rsidP="00441A93">
      <w:pPr>
        <w:ind w:left="1440" w:hanging="720"/>
      </w:pPr>
      <w:r>
        <w:t xml:space="preserve">“Savage Pilgrimage 3.”  </w:t>
      </w:r>
      <w:r>
        <w:rPr>
          <w:i/>
          <w:iCs/>
        </w:rPr>
        <w:t>The Prairie Journal of Canadian Literature</w:t>
      </w:r>
      <w:r>
        <w:t>, vol. 33, 1999, p. 33.</w:t>
      </w:r>
    </w:p>
    <w:p w14:paraId="19458BBE" w14:textId="77777777" w:rsidR="00441A93" w:rsidRDefault="00441A93" w:rsidP="00441A93">
      <w:pPr>
        <w:ind w:left="1440" w:hanging="720"/>
      </w:pPr>
    </w:p>
    <w:p w14:paraId="1C0EBD09" w14:textId="77777777" w:rsidR="00441A93" w:rsidRDefault="00441A93" w:rsidP="00441A93">
      <w:pPr>
        <w:rPr>
          <w:b/>
          <w:bCs/>
        </w:rPr>
      </w:pPr>
      <w:r>
        <w:rPr>
          <w:b/>
          <w:bCs/>
        </w:rPr>
        <w:t>Interviews</w:t>
      </w:r>
    </w:p>
    <w:p w14:paraId="7C76C0E8" w14:textId="77777777" w:rsidR="00441A93" w:rsidRDefault="00441A93" w:rsidP="00441A93">
      <w:pPr>
        <w:rPr>
          <w:b/>
          <w:bCs/>
        </w:rPr>
      </w:pPr>
    </w:p>
    <w:p w14:paraId="72D37EC9" w14:textId="77777777" w:rsidR="00645958" w:rsidRDefault="00645958" w:rsidP="00441A93">
      <w:pPr>
        <w:ind w:left="1440" w:hanging="720"/>
        <w:rPr>
          <w:i/>
        </w:rPr>
      </w:pPr>
      <w:r>
        <w:t xml:space="preserve">Ted Morrissey.  “Interview with Brady Harrison:  </w:t>
      </w:r>
      <w:r>
        <w:rPr>
          <w:i/>
        </w:rPr>
        <w:t>The Term Between</w:t>
      </w:r>
      <w:r>
        <w:t xml:space="preserve">.”  </w:t>
      </w:r>
      <w:r>
        <w:rPr>
          <w:i/>
        </w:rPr>
        <w:t xml:space="preserve">Miscellany.  Twelve Winters Journal.  </w:t>
      </w:r>
      <w:hyperlink r:id="rId16" w:history="1">
        <w:r w:rsidRPr="00526F28">
          <w:rPr>
            <w:rStyle w:val="Hyperlink"/>
            <w:i/>
          </w:rPr>
          <w:t>https://twelvewinters.com/morrissey-brady-harrison-interview/</w:t>
        </w:r>
      </w:hyperlink>
      <w:r>
        <w:rPr>
          <w:i/>
        </w:rPr>
        <w:t xml:space="preserve"> </w:t>
      </w:r>
    </w:p>
    <w:p w14:paraId="36B3E4A0" w14:textId="77777777" w:rsidR="00645958" w:rsidRDefault="00645958" w:rsidP="00441A93">
      <w:pPr>
        <w:ind w:left="1440" w:hanging="720"/>
      </w:pPr>
    </w:p>
    <w:p w14:paraId="2E568E7D" w14:textId="77777777" w:rsidR="00F13FAB" w:rsidRDefault="00645958" w:rsidP="00441A93">
      <w:pPr>
        <w:ind w:left="1440" w:hanging="720"/>
      </w:pPr>
      <w:r>
        <w:t xml:space="preserve">Ted Morrissey.  </w:t>
      </w:r>
      <w:r w:rsidR="00F13FAB">
        <w:t xml:space="preserve">“Interview with Brady Harrison:  The Dying Athabaskan.”  </w:t>
      </w:r>
      <w:r w:rsidR="00F13FAB">
        <w:rPr>
          <w:i/>
        </w:rPr>
        <w:t>Twelve Winters P Blog</w:t>
      </w:r>
      <w:r w:rsidR="00F13FAB">
        <w:t>, 2018.</w:t>
      </w:r>
      <w:r>
        <w:t xml:space="preserve">  </w:t>
      </w:r>
      <w:hyperlink r:id="rId17" w:history="1">
        <w:r w:rsidR="00F13FAB" w:rsidRPr="008413B8">
          <w:rPr>
            <w:rStyle w:val="Hyperlink"/>
          </w:rPr>
          <w:t>https://tedmorrissey.blog/2018/02/10/interview-with-brady-harrison-the-dying-athabaskan/</w:t>
        </w:r>
      </w:hyperlink>
    </w:p>
    <w:p w14:paraId="49A52C5F" w14:textId="77777777" w:rsidR="00F13FAB" w:rsidRDefault="00F13FAB" w:rsidP="00441A93">
      <w:pPr>
        <w:ind w:left="1440" w:hanging="720"/>
      </w:pPr>
    </w:p>
    <w:p w14:paraId="60A425FB" w14:textId="77777777" w:rsidR="00441A93" w:rsidRDefault="00441A93" w:rsidP="00441A93">
      <w:pPr>
        <w:ind w:left="1440" w:hanging="720"/>
      </w:pPr>
      <w:r>
        <w:t xml:space="preserve">“Douglas Glover.”  Co-interviewed with Tamas Dobozy.  </w:t>
      </w:r>
      <w:r>
        <w:rPr>
          <w:i/>
          <w:iCs/>
        </w:rPr>
        <w:t>Tripping Across the 49</w:t>
      </w:r>
      <w:r>
        <w:rPr>
          <w:i/>
          <w:iCs/>
          <w:vertAlign w:val="superscript"/>
        </w:rPr>
        <w:t>th</w:t>
      </w:r>
      <w:r>
        <w:rPr>
          <w:i/>
          <w:iCs/>
        </w:rPr>
        <w:t xml:space="preserve"> Parallel.  </w:t>
      </w:r>
      <w:r>
        <w:t xml:space="preserve">A special issue of </w:t>
      </w:r>
      <w:r>
        <w:rPr>
          <w:i/>
          <w:iCs/>
        </w:rPr>
        <w:t>Short Story</w:t>
      </w:r>
      <w:r>
        <w:t xml:space="preserve">, NS vol. 13, no. 1, 2005, pp. 107-13. </w:t>
      </w:r>
    </w:p>
    <w:p w14:paraId="1451F67D" w14:textId="77777777" w:rsidR="00441A93" w:rsidRDefault="00441A93" w:rsidP="00441A93"/>
    <w:p w14:paraId="2769C6E5" w14:textId="77777777" w:rsidR="00441A93" w:rsidRDefault="00441A93" w:rsidP="00441A93">
      <w:pPr>
        <w:ind w:left="1440" w:hanging="720"/>
      </w:pPr>
      <w:r>
        <w:t xml:space="preserve">“Leon Rooke.”  Co-interviewed with Tamas Dobozy.  </w:t>
      </w:r>
      <w:r>
        <w:rPr>
          <w:i/>
          <w:iCs/>
        </w:rPr>
        <w:t>Tripping Across the 49</w:t>
      </w:r>
      <w:r>
        <w:rPr>
          <w:i/>
          <w:iCs/>
          <w:vertAlign w:val="superscript"/>
        </w:rPr>
        <w:t>th</w:t>
      </w:r>
      <w:r>
        <w:rPr>
          <w:i/>
          <w:iCs/>
        </w:rPr>
        <w:t xml:space="preserve"> Parallel.  </w:t>
      </w:r>
      <w:r>
        <w:t xml:space="preserve">A special issue of </w:t>
      </w:r>
      <w:r>
        <w:rPr>
          <w:i/>
          <w:iCs/>
        </w:rPr>
        <w:t>Short Story</w:t>
      </w:r>
      <w:r>
        <w:t>, NS, vol. 13, no. 1, 2005, pp. 115-8.</w:t>
      </w:r>
    </w:p>
    <w:p w14:paraId="1FFFFC7C" w14:textId="77777777" w:rsidR="00441A93" w:rsidRDefault="00441A93" w:rsidP="00441A93"/>
    <w:p w14:paraId="3A85EADA" w14:textId="77777777" w:rsidR="00441A93" w:rsidRDefault="00441A93" w:rsidP="00441A93">
      <w:pPr>
        <w:rPr>
          <w:bCs/>
        </w:rPr>
      </w:pPr>
      <w:r>
        <w:rPr>
          <w:b/>
          <w:bCs/>
        </w:rPr>
        <w:t>Book Reviews</w:t>
      </w:r>
    </w:p>
    <w:p w14:paraId="3E8F83D0" w14:textId="77777777" w:rsidR="00441A93" w:rsidRDefault="00441A93" w:rsidP="00441A93">
      <w:pPr>
        <w:rPr>
          <w:bCs/>
        </w:rPr>
      </w:pPr>
    </w:p>
    <w:p w14:paraId="1371FF2F" w14:textId="77777777" w:rsidR="00EF0134" w:rsidRDefault="00441A93" w:rsidP="00441A93">
      <w:pPr>
        <w:rPr>
          <w:bCs/>
        </w:rPr>
      </w:pPr>
      <w:r>
        <w:rPr>
          <w:bCs/>
        </w:rPr>
        <w:tab/>
        <w:t>“</w:t>
      </w:r>
      <w:r>
        <w:rPr>
          <w:bCs/>
          <w:i/>
        </w:rPr>
        <w:t xml:space="preserve">Waging War on War:  Peacefighting in American Literature </w:t>
      </w:r>
      <w:r>
        <w:rPr>
          <w:bCs/>
        </w:rPr>
        <w:t>by Giorgio Mariani.”</w:t>
      </w:r>
      <w:r w:rsidR="00EF0134">
        <w:rPr>
          <w:bCs/>
        </w:rPr>
        <w:t xml:space="preserve">  </w:t>
      </w:r>
    </w:p>
    <w:p w14:paraId="1757575D" w14:textId="77777777" w:rsidR="00441A93" w:rsidRDefault="00EF0134" w:rsidP="00EF0134">
      <w:pPr>
        <w:ind w:left="1440"/>
        <w:rPr>
          <w:bCs/>
        </w:rPr>
      </w:pPr>
      <w:r>
        <w:rPr>
          <w:bCs/>
          <w:i/>
        </w:rPr>
        <w:t xml:space="preserve">Impact:  </w:t>
      </w:r>
      <w:r w:rsidR="00441A93">
        <w:rPr>
          <w:bCs/>
          <w:i/>
        </w:rPr>
        <w:t xml:space="preserve">The </w:t>
      </w:r>
      <w:r>
        <w:rPr>
          <w:bCs/>
          <w:i/>
        </w:rPr>
        <w:t>J</w:t>
      </w:r>
      <w:r w:rsidR="00441A93">
        <w:rPr>
          <w:bCs/>
          <w:i/>
        </w:rPr>
        <w:t>ournal of the Center for Interdisciplinary Teaching &amp; Learning</w:t>
      </w:r>
      <w:r>
        <w:rPr>
          <w:bCs/>
        </w:rPr>
        <w:t xml:space="preserve">, vol. 9, no. 2, 2020.  </w:t>
      </w:r>
      <w:hyperlink r:id="rId18" w:history="1">
        <w:r w:rsidRPr="008C6DC3">
          <w:rPr>
            <w:rStyle w:val="Hyperlink"/>
            <w:bCs/>
          </w:rPr>
          <w:t>http://sites.bu.edu/impact/previous-issues/impact-summer-2020/book-review-waging-war-on-war/</w:t>
        </w:r>
      </w:hyperlink>
    </w:p>
    <w:p w14:paraId="0CBF417C" w14:textId="77777777" w:rsidR="00EF0134" w:rsidRDefault="00EF0134" w:rsidP="00441A93"/>
    <w:p w14:paraId="203FFC74" w14:textId="77777777" w:rsidR="00441A93" w:rsidRDefault="00441A93" w:rsidP="00441A93">
      <w:pPr>
        <w:rPr>
          <w:i/>
          <w:iCs/>
        </w:rPr>
      </w:pPr>
      <w:r>
        <w:rPr>
          <w:i/>
          <w:iCs/>
        </w:rPr>
        <w:tab/>
      </w:r>
      <w:r>
        <w:t>“</w:t>
      </w:r>
      <w:r>
        <w:rPr>
          <w:i/>
          <w:iCs/>
        </w:rPr>
        <w:t>Manifest Manhood and the Antebellum American Empire</w:t>
      </w:r>
      <w:r>
        <w:t xml:space="preserve"> by Amy S. Greenberg.”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Nineteenth-Century Contexts</w:t>
      </w:r>
      <w:r>
        <w:t>, vol. 30, no. 4, 2008.</w:t>
      </w:r>
    </w:p>
    <w:p w14:paraId="51C4AFC7" w14:textId="77777777" w:rsidR="00441A93" w:rsidRDefault="00441A93" w:rsidP="00441A93">
      <w:pPr>
        <w:rPr>
          <w:i/>
          <w:iCs/>
        </w:rPr>
      </w:pPr>
    </w:p>
    <w:p w14:paraId="019843A2" w14:textId="77777777" w:rsidR="00441A93" w:rsidRDefault="00441A93" w:rsidP="00441A93">
      <w:pPr>
        <w:ind w:left="1440" w:hanging="720"/>
      </w:pPr>
      <w:r>
        <w:t>“</w:t>
      </w:r>
      <w:r>
        <w:rPr>
          <w:i/>
          <w:iCs/>
        </w:rPr>
        <w:t xml:space="preserve">Hope and Dread in </w:t>
      </w:r>
      <w:smartTag w:uri="urn:schemas-microsoft-com:office:smarttags" w:element="PlaceName">
        <w:r>
          <w:rPr>
            <w:i/>
            <w:iCs/>
          </w:rPr>
          <w:t>Montana</w:t>
        </w:r>
      </w:smartTag>
      <w:r>
        <w:rPr>
          <w:i/>
          <w:iCs/>
        </w:rPr>
        <w:t xml:space="preserve"> Literature</w:t>
      </w:r>
      <w:r>
        <w:t xml:space="preserve"> by Ken Egan Jr.”  </w:t>
      </w:r>
      <w:smartTag w:uri="urn:schemas-microsoft-com:office:smarttags" w:element="PlaceName">
        <w:r>
          <w:rPr>
            <w:i/>
            <w:iCs/>
          </w:rPr>
          <w:t>Montana</w:t>
        </w:r>
      </w:smartTag>
      <w:r>
        <w:rPr>
          <w:i/>
          <w:iCs/>
        </w:rPr>
        <w:t>: The Magazine of Western History</w:t>
      </w:r>
      <w:r>
        <w:t>, vol. 53, no. 4, 2003, pp. 80-2.</w:t>
      </w:r>
    </w:p>
    <w:p w14:paraId="49674543" w14:textId="77777777" w:rsidR="00441A93" w:rsidRDefault="00441A93" w:rsidP="00441A93"/>
    <w:p w14:paraId="19D90A03" w14:textId="77777777" w:rsidR="00441A93" w:rsidRDefault="00441A93" w:rsidP="00441A93">
      <w:pPr>
        <w:ind w:left="1440" w:hanging="720"/>
      </w:pPr>
      <w:r>
        <w:t>“</w:t>
      </w:r>
      <w:r>
        <w:rPr>
          <w:i/>
          <w:iCs/>
        </w:rPr>
        <w:t>Climbing the Divide</w:t>
      </w:r>
      <w:r>
        <w:t xml:space="preserve"> by Walt McDonald.” </w:t>
      </w:r>
      <w:smartTag w:uri="urn:schemas-microsoft-com:office:smarttags" w:element="PlaceName">
        <w:smartTag w:uri="urn:schemas-microsoft-com:office:smarttags" w:element="PlaceName">
          <w:r>
            <w:rPr>
              <w:i/>
              <w:iCs/>
            </w:rPr>
            <w:t>Concho</w:t>
          </w:r>
        </w:smartTag>
        <w:r>
          <w:rPr>
            <w:i/>
            <w:iCs/>
          </w:rPr>
          <w:t xml:space="preserve"> </w:t>
        </w:r>
        <w:smartTag w:uri="urn:schemas-microsoft-com:office:smarttags" w:element="PlaceName">
          <w:r>
            <w:rPr>
              <w:i/>
              <w:iCs/>
            </w:rPr>
            <w:t>River</w:t>
          </w:r>
        </w:smartTag>
      </w:smartTag>
      <w:r>
        <w:rPr>
          <w:i/>
          <w:iCs/>
        </w:rPr>
        <w:t xml:space="preserve"> </w:t>
      </w:r>
      <w:r w:rsidRPr="00E11D53">
        <w:rPr>
          <w:iCs/>
        </w:rPr>
        <w:t>Review</w:t>
      </w:r>
      <w:r>
        <w:rPr>
          <w:iCs/>
        </w:rPr>
        <w:t xml:space="preserve">, vol. </w:t>
      </w:r>
      <w:r w:rsidRPr="00E11D53">
        <w:t>XVIII</w:t>
      </w:r>
      <w:r>
        <w:t>, no. 2 2003, pp. 133-4.</w:t>
      </w:r>
    </w:p>
    <w:p w14:paraId="3661DEE5" w14:textId="77777777" w:rsidR="00441A93" w:rsidRDefault="00441A93" w:rsidP="00441A93"/>
    <w:p w14:paraId="63B0CDCF" w14:textId="77777777" w:rsidR="00441A93" w:rsidRDefault="00441A93" w:rsidP="00441A93">
      <w:pPr>
        <w:ind w:left="720"/>
      </w:pPr>
      <w:r>
        <w:t>“</w:t>
      </w:r>
      <w:r>
        <w:rPr>
          <w:i/>
          <w:iCs/>
        </w:rPr>
        <w:t>Teaching From a Multicultural Perspective</w:t>
      </w:r>
      <w:r>
        <w:t xml:space="preserve"> by Helen Roberts and Associates.” </w:t>
      </w:r>
    </w:p>
    <w:p w14:paraId="10D45724" w14:textId="77777777" w:rsidR="00441A93" w:rsidRDefault="00441A93" w:rsidP="00441A93">
      <w:r>
        <w:tab/>
      </w:r>
      <w:r>
        <w:tab/>
      </w:r>
      <w:r>
        <w:rPr>
          <w:i/>
          <w:iCs/>
        </w:rPr>
        <w:t>NACADA Journal</w:t>
      </w:r>
      <w:r>
        <w:t xml:space="preserve">, vol. 15, no. 2, 1995, pp. 60-1. </w:t>
      </w:r>
    </w:p>
    <w:p w14:paraId="3D1FCADB" w14:textId="77777777" w:rsidR="00441A93" w:rsidRDefault="00441A93" w:rsidP="00441A93"/>
    <w:p w14:paraId="07B6180B" w14:textId="77777777" w:rsidR="00441A93" w:rsidRDefault="00441A93" w:rsidP="00441A93">
      <w:r>
        <w:rPr>
          <w:b/>
          <w:bCs/>
        </w:rPr>
        <w:t xml:space="preserve">Misc.  </w:t>
      </w:r>
    </w:p>
    <w:p w14:paraId="6FC5015C" w14:textId="77777777" w:rsidR="00441A93" w:rsidRDefault="00441A93" w:rsidP="00441A93"/>
    <w:p w14:paraId="73D21C6E" w14:textId="24607555" w:rsidR="00441A93" w:rsidRDefault="00441A93" w:rsidP="00441A93">
      <w:pPr>
        <w:ind w:left="1440" w:hanging="720"/>
      </w:pPr>
      <w:r>
        <w:lastRenderedPageBreak/>
        <w:t xml:space="preserve">“Twelve Great Works of Contemporary Montana Fiction.” </w:t>
      </w:r>
      <w:r>
        <w:rPr>
          <w:i/>
          <w:iCs/>
        </w:rPr>
        <w:t>Missoulian</w:t>
      </w:r>
      <w:r>
        <w:t xml:space="preserve"> 8 Jan. 2004, “Entertainer,” p. E12.</w:t>
      </w:r>
    </w:p>
    <w:p w14:paraId="2381FB2C" w14:textId="4C8D90CA" w:rsidR="005620B4" w:rsidRDefault="005620B4" w:rsidP="005620B4"/>
    <w:p w14:paraId="6DF86BFF" w14:textId="72D23906" w:rsidR="005620B4" w:rsidRDefault="005620B4" w:rsidP="005620B4">
      <w:pPr>
        <w:rPr>
          <w:b/>
          <w:bCs/>
        </w:rPr>
      </w:pPr>
      <w:r>
        <w:rPr>
          <w:b/>
          <w:bCs/>
        </w:rPr>
        <w:t>Podcast</w:t>
      </w:r>
    </w:p>
    <w:p w14:paraId="05E2904C" w14:textId="5FC6637D" w:rsidR="005620B4" w:rsidRDefault="005620B4" w:rsidP="005620B4">
      <w:pPr>
        <w:rPr>
          <w:b/>
          <w:bCs/>
        </w:rPr>
      </w:pPr>
    </w:p>
    <w:p w14:paraId="52F87DB6" w14:textId="14E59E8A" w:rsidR="005620B4" w:rsidRDefault="005620B4" w:rsidP="005620B4">
      <w:r>
        <w:rPr>
          <w:b/>
          <w:bCs/>
        </w:rPr>
        <w:tab/>
      </w:r>
      <w:r>
        <w:t>Co-Host with Ted Morrissey and Grant Tracey</w:t>
      </w:r>
      <w:r w:rsidR="00C149FA">
        <w:t xml:space="preserve">.  </w:t>
      </w:r>
      <w:r>
        <w:t xml:space="preserve">“A Lesson Before Writing.”  Twelve </w:t>
      </w:r>
    </w:p>
    <w:p w14:paraId="58E38EDF" w14:textId="078C3390" w:rsidR="005620B4" w:rsidRPr="005620B4" w:rsidRDefault="005620B4" w:rsidP="005620B4">
      <w:pPr>
        <w:ind w:left="720" w:firstLine="720"/>
      </w:pPr>
      <w:r>
        <w:t>Winters Press. Available on YouTube and Spotify.  Monthly.  2023-</w:t>
      </w:r>
    </w:p>
    <w:p w14:paraId="5E99AB75" w14:textId="77777777" w:rsidR="00441A93" w:rsidRDefault="00441A93" w:rsidP="00441A93">
      <w:pPr>
        <w:ind w:left="1440" w:hanging="720"/>
      </w:pPr>
    </w:p>
    <w:p w14:paraId="48539F50" w14:textId="77777777" w:rsidR="00441A93" w:rsidRDefault="00441A93" w:rsidP="00441A93">
      <w:pPr>
        <w:rPr>
          <w:b/>
          <w:bCs/>
        </w:rPr>
      </w:pPr>
      <w:r>
        <w:rPr>
          <w:b/>
          <w:bCs/>
        </w:rPr>
        <w:t>WORKS IN PROGRESS</w:t>
      </w:r>
    </w:p>
    <w:p w14:paraId="4B13AAE9" w14:textId="77777777" w:rsidR="00441A93" w:rsidRDefault="00441A93" w:rsidP="00441A93">
      <w:pPr>
        <w:rPr>
          <w:b/>
          <w:bCs/>
        </w:rPr>
      </w:pPr>
    </w:p>
    <w:p w14:paraId="15B7FBCF" w14:textId="77777777" w:rsidR="00D306DF" w:rsidRDefault="00D306DF" w:rsidP="00D306DF">
      <w:pPr>
        <w:ind w:firstLine="720"/>
      </w:pPr>
      <w:r>
        <w:t>“From Missoula to Seeley:  A Novel.”  (Underway.)</w:t>
      </w:r>
    </w:p>
    <w:p w14:paraId="4E43EE58" w14:textId="77777777" w:rsidR="00D306DF" w:rsidRDefault="00D306DF" w:rsidP="00D306DF"/>
    <w:p w14:paraId="2A05EDDA" w14:textId="115DF4E5" w:rsidR="00D306DF" w:rsidRDefault="00D306DF" w:rsidP="00D306DF">
      <w:pPr>
        <w:ind w:firstLine="720"/>
      </w:pPr>
      <w:r>
        <w:t xml:space="preserve">“The Bricoleurroman:  </w:t>
      </w:r>
      <w:r w:rsidR="005620B4">
        <w:t>Redefining the Anatomy and Menippea</w:t>
      </w:r>
      <w:r>
        <w:t xml:space="preserve">.”  (Under </w:t>
      </w:r>
    </w:p>
    <w:p w14:paraId="40829EB5" w14:textId="77777777" w:rsidR="00D306DF" w:rsidRDefault="00D306DF" w:rsidP="00D306DF">
      <w:pPr>
        <w:ind w:left="720" w:firstLine="720"/>
      </w:pPr>
      <w:r>
        <w:t>consideration.)</w:t>
      </w:r>
    </w:p>
    <w:p w14:paraId="6E0F6FC6" w14:textId="77777777" w:rsidR="00D306DF" w:rsidRDefault="00D306DF" w:rsidP="00D306DF"/>
    <w:p w14:paraId="613FFFF4" w14:textId="77777777" w:rsidR="00D306DF" w:rsidRDefault="00D306DF" w:rsidP="00D306DF">
      <w:r>
        <w:tab/>
        <w:t>“Ahab’s Quest and Complementarity.”  (Researching; underway.)</w:t>
      </w:r>
    </w:p>
    <w:p w14:paraId="6F4B2BC0" w14:textId="77777777" w:rsidR="00D306DF" w:rsidRDefault="00D306DF" w:rsidP="00D306DF"/>
    <w:p w14:paraId="31DA451C" w14:textId="77777777" w:rsidR="00D306DF" w:rsidRDefault="00D306DF" w:rsidP="00D306DF">
      <w:r>
        <w:tab/>
        <w:t xml:space="preserve">“A Singular Consciousness:  Quantum Physics and the Interpretation of Literature.”  </w:t>
      </w:r>
    </w:p>
    <w:p w14:paraId="1D9A0D6E" w14:textId="77777777" w:rsidR="00D306DF" w:rsidRDefault="00D306DF" w:rsidP="00D306DF">
      <w:pPr>
        <w:ind w:left="720" w:firstLine="720"/>
      </w:pPr>
      <w:r>
        <w:t>(Researching; underway.)</w:t>
      </w:r>
    </w:p>
    <w:p w14:paraId="3A01E8AA" w14:textId="77777777" w:rsidR="00D306DF" w:rsidRDefault="00D306DF" w:rsidP="00D306DF"/>
    <w:p w14:paraId="54033665" w14:textId="377B0C70" w:rsidR="00D306DF" w:rsidRDefault="00D306DF" w:rsidP="005620B4">
      <w:r>
        <w:tab/>
        <w:t>“Joe Quixote.”</w:t>
      </w:r>
    </w:p>
    <w:p w14:paraId="1A4AA83F" w14:textId="77777777" w:rsidR="00D306DF" w:rsidRDefault="00D306DF" w:rsidP="00D306DF">
      <w:pPr>
        <w:ind w:left="720"/>
      </w:pPr>
    </w:p>
    <w:p w14:paraId="3D252D69" w14:textId="77777777" w:rsidR="00D306DF" w:rsidRDefault="00D306DF" w:rsidP="00D306DF">
      <w:pPr>
        <w:ind w:left="720"/>
      </w:pPr>
      <w:r>
        <w:t>“</w:t>
      </w:r>
      <w:r w:rsidRPr="00BF1859">
        <w:rPr>
          <w:i/>
        </w:rPr>
        <w:t>The Surrounded</w:t>
      </w:r>
      <w:r>
        <w:t xml:space="preserve"> and Montana Naturalism.”</w:t>
      </w:r>
    </w:p>
    <w:p w14:paraId="107B08C9" w14:textId="3C9EE308" w:rsidR="00441A93" w:rsidRDefault="00441A93" w:rsidP="005620B4"/>
    <w:p w14:paraId="3BF36F7E" w14:textId="77777777" w:rsidR="00D306DF" w:rsidRDefault="00D306DF" w:rsidP="00D306DF"/>
    <w:p w14:paraId="5B0CD23F" w14:textId="77777777" w:rsidR="00441A93" w:rsidRDefault="00441A93" w:rsidP="00441A93">
      <w:pPr>
        <w:rPr>
          <w:bCs/>
        </w:rPr>
      </w:pPr>
      <w:r>
        <w:rPr>
          <w:b/>
          <w:bCs/>
        </w:rPr>
        <w:t>CONFERENCE PAPERS AND PRESENTATIONS</w:t>
      </w:r>
    </w:p>
    <w:p w14:paraId="15EAA2D1" w14:textId="77777777" w:rsidR="00441A93" w:rsidRDefault="00441A93" w:rsidP="00441A93">
      <w:pPr>
        <w:rPr>
          <w:bCs/>
        </w:rPr>
      </w:pPr>
    </w:p>
    <w:p w14:paraId="7762454E" w14:textId="77777777" w:rsidR="001B1E5A" w:rsidRDefault="001B1E5A" w:rsidP="007F11DA">
      <w:pPr>
        <w:ind w:firstLine="720"/>
        <w:rPr>
          <w:bCs/>
        </w:rPr>
      </w:pPr>
      <w:r>
        <w:rPr>
          <w:bCs/>
        </w:rPr>
        <w:t xml:space="preserve">Moderator, “Forbidden Seas and Barbarous Coasts:  Melville and the Poetry of Charles </w:t>
      </w:r>
    </w:p>
    <w:p w14:paraId="454057AC" w14:textId="0EAF5526" w:rsidR="001B1E5A" w:rsidRDefault="001B1E5A" w:rsidP="001B1E5A">
      <w:pPr>
        <w:ind w:left="720" w:firstLine="720"/>
        <w:rPr>
          <w:bCs/>
        </w:rPr>
      </w:pPr>
      <w:r>
        <w:rPr>
          <w:bCs/>
        </w:rPr>
        <w:t>Kell.”  Montana Book Festival, Missoula, 2023.</w:t>
      </w:r>
    </w:p>
    <w:p w14:paraId="7AC66629" w14:textId="77777777" w:rsidR="001B1E5A" w:rsidRDefault="001B1E5A" w:rsidP="007F11DA">
      <w:pPr>
        <w:ind w:firstLine="720"/>
        <w:rPr>
          <w:bCs/>
        </w:rPr>
      </w:pPr>
    </w:p>
    <w:p w14:paraId="6574DCED" w14:textId="654FC1A8" w:rsidR="00445635" w:rsidRDefault="00445635" w:rsidP="007F11DA">
      <w:pPr>
        <w:ind w:firstLine="720"/>
        <w:rPr>
          <w:bCs/>
        </w:rPr>
      </w:pPr>
      <w:r>
        <w:rPr>
          <w:bCs/>
        </w:rPr>
        <w:t>Co-Panel Organizer and Co-Moderator with Randi Tanglen (Humanities Montana)</w:t>
      </w:r>
      <w:r w:rsidR="001B1E5A">
        <w:rPr>
          <w:bCs/>
        </w:rPr>
        <w:t>,</w:t>
      </w:r>
      <w:r>
        <w:rPr>
          <w:bCs/>
        </w:rPr>
        <w:t xml:space="preserve">  </w:t>
      </w:r>
    </w:p>
    <w:p w14:paraId="4F4C685B" w14:textId="77777777" w:rsidR="00445635" w:rsidRDefault="00445635" w:rsidP="007F11DA">
      <w:pPr>
        <w:ind w:firstLine="720"/>
        <w:rPr>
          <w:bCs/>
        </w:rPr>
      </w:pPr>
      <w:r>
        <w:rPr>
          <w:bCs/>
        </w:rPr>
        <w:tab/>
        <w:t xml:space="preserve">“Roundtable 1 and Roundtable 2 on </w:t>
      </w:r>
      <w:r>
        <w:rPr>
          <w:bCs/>
          <w:i/>
        </w:rPr>
        <w:t>Teaching Western American Literature</w:t>
      </w:r>
      <w:r>
        <w:rPr>
          <w:bCs/>
        </w:rPr>
        <w:t xml:space="preserve">.”  </w:t>
      </w:r>
    </w:p>
    <w:p w14:paraId="414C595A" w14:textId="77777777" w:rsidR="00445635" w:rsidRPr="00445635" w:rsidRDefault="00445635" w:rsidP="007F11DA">
      <w:pPr>
        <w:ind w:firstLine="720"/>
        <w:rPr>
          <w:bCs/>
        </w:rPr>
      </w:pPr>
      <w:r>
        <w:rPr>
          <w:bCs/>
        </w:rPr>
        <w:tab/>
        <w:t>Western Literature Association 55</w:t>
      </w:r>
      <w:r w:rsidRPr="00445635">
        <w:rPr>
          <w:bCs/>
          <w:vertAlign w:val="superscript"/>
        </w:rPr>
        <w:t>th</w:t>
      </w:r>
      <w:r>
        <w:rPr>
          <w:bCs/>
        </w:rPr>
        <w:t xml:space="preserve"> Annual Conference (Held Virtually), 2020.</w:t>
      </w:r>
    </w:p>
    <w:p w14:paraId="290CB9EC" w14:textId="77777777" w:rsidR="00445635" w:rsidRDefault="00445635" w:rsidP="007F11DA">
      <w:pPr>
        <w:ind w:firstLine="720"/>
        <w:rPr>
          <w:bCs/>
        </w:rPr>
      </w:pPr>
    </w:p>
    <w:p w14:paraId="68455F9C" w14:textId="77777777" w:rsidR="007F11DA" w:rsidRDefault="007F11DA" w:rsidP="007F11DA">
      <w:pPr>
        <w:ind w:firstLine="720"/>
        <w:rPr>
          <w:bCs/>
        </w:rPr>
      </w:pPr>
      <w:r>
        <w:rPr>
          <w:bCs/>
        </w:rPr>
        <w:t>Moderator, “Settler Transit and the Transnational West.”  Western Literature Association</w:t>
      </w:r>
    </w:p>
    <w:p w14:paraId="4871CB73" w14:textId="77777777" w:rsidR="007F11DA" w:rsidRDefault="007F11DA" w:rsidP="007F11DA">
      <w:pPr>
        <w:ind w:left="720" w:firstLine="720"/>
        <w:rPr>
          <w:bCs/>
        </w:rPr>
      </w:pPr>
      <w:r>
        <w:rPr>
          <w:bCs/>
        </w:rPr>
        <w:t>53</w:t>
      </w:r>
      <w:r w:rsidRPr="007F11DA">
        <w:rPr>
          <w:bCs/>
          <w:vertAlign w:val="superscript"/>
        </w:rPr>
        <w:t>rd</w:t>
      </w:r>
      <w:r>
        <w:rPr>
          <w:bCs/>
        </w:rPr>
        <w:t xml:space="preserve"> Annual Conference, St. Louis, 2018.</w:t>
      </w:r>
    </w:p>
    <w:p w14:paraId="5096C435" w14:textId="77777777" w:rsidR="007F11DA" w:rsidRDefault="007F11DA" w:rsidP="00441A93">
      <w:pPr>
        <w:rPr>
          <w:bCs/>
        </w:rPr>
      </w:pPr>
    </w:p>
    <w:p w14:paraId="42F1FF65" w14:textId="77777777" w:rsidR="007F11DA" w:rsidRDefault="007F11DA" w:rsidP="00441A93">
      <w:pPr>
        <w:rPr>
          <w:bCs/>
        </w:rPr>
      </w:pPr>
      <w:r>
        <w:rPr>
          <w:bCs/>
        </w:rPr>
        <w:tab/>
        <w:t xml:space="preserve">“‘The Sound of Cultures Colliding’:  Roger Knox, the Pine Valley Cosmonauts, and </w:t>
      </w:r>
    </w:p>
    <w:p w14:paraId="58DF8CDF" w14:textId="77777777" w:rsidR="007F11DA" w:rsidRDefault="007F11DA" w:rsidP="007F11DA">
      <w:pPr>
        <w:ind w:left="1440"/>
        <w:rPr>
          <w:bCs/>
        </w:rPr>
      </w:pPr>
      <w:r>
        <w:rPr>
          <w:bCs/>
        </w:rPr>
        <w:t>Transglobal Aboriginal Country.”  Western Literature Association 53</w:t>
      </w:r>
      <w:r w:rsidRPr="007F11DA">
        <w:rPr>
          <w:bCs/>
          <w:vertAlign w:val="superscript"/>
        </w:rPr>
        <w:t>rd</w:t>
      </w:r>
      <w:r>
        <w:rPr>
          <w:bCs/>
        </w:rPr>
        <w:t xml:space="preserve"> Annual Conference, St. Louis, 2018.</w:t>
      </w:r>
    </w:p>
    <w:p w14:paraId="132C3649" w14:textId="77777777" w:rsidR="007F11DA" w:rsidRDefault="007F11DA" w:rsidP="00441A93">
      <w:pPr>
        <w:rPr>
          <w:bCs/>
        </w:rPr>
      </w:pPr>
    </w:p>
    <w:p w14:paraId="222B37E2" w14:textId="77777777" w:rsidR="00441A93" w:rsidRDefault="00441A93" w:rsidP="00441A93">
      <w:pPr>
        <w:rPr>
          <w:bCs/>
        </w:rPr>
      </w:pPr>
      <w:r>
        <w:rPr>
          <w:bCs/>
        </w:rPr>
        <w:tab/>
        <w:t>Panel Organizer, Moderator, and Presenter.  “Krakauer’s Wests.”  “Shootout at the</w:t>
      </w:r>
    </w:p>
    <w:p w14:paraId="6F0B96C4" w14:textId="77777777" w:rsidR="00441A93" w:rsidRDefault="00441A93" w:rsidP="00441A93">
      <w:pPr>
        <w:ind w:left="1440"/>
        <w:rPr>
          <w:bCs/>
        </w:rPr>
      </w:pPr>
      <w:r>
        <w:rPr>
          <w:bCs/>
        </w:rPr>
        <w:lastRenderedPageBreak/>
        <w:t>O.K. Everest.”  Western Literature Association 52</w:t>
      </w:r>
      <w:r w:rsidRPr="00090CF0">
        <w:rPr>
          <w:bCs/>
          <w:vertAlign w:val="superscript"/>
        </w:rPr>
        <w:t>nd</w:t>
      </w:r>
      <w:r>
        <w:rPr>
          <w:bCs/>
        </w:rPr>
        <w:t xml:space="preserve"> Annual Conference, Minneapolis-St. Paul, Minnesota, 2017.</w:t>
      </w:r>
    </w:p>
    <w:p w14:paraId="2AA3C9DA" w14:textId="77777777" w:rsidR="00441A93" w:rsidRDefault="00441A93" w:rsidP="00441A93">
      <w:pPr>
        <w:rPr>
          <w:bCs/>
        </w:rPr>
      </w:pPr>
    </w:p>
    <w:p w14:paraId="6883725B" w14:textId="77777777" w:rsidR="00441A93" w:rsidRDefault="00441A93" w:rsidP="00441A93">
      <w:pPr>
        <w:ind w:left="720"/>
      </w:pPr>
      <w:r>
        <w:t xml:space="preserve">Panel Moderator, “Literature, Trauma, and the ‘Troubles.’” American Conference for </w:t>
      </w:r>
    </w:p>
    <w:p w14:paraId="15C6F5D0" w14:textId="77777777" w:rsidR="00441A93" w:rsidRDefault="00441A93" w:rsidP="00441A93">
      <w:pPr>
        <w:ind w:left="720"/>
      </w:pPr>
      <w:r>
        <w:tab/>
        <w:t>Irish Studies-Western Region, Missoula, Montana, 2016.</w:t>
      </w:r>
    </w:p>
    <w:p w14:paraId="0CD0DD7E" w14:textId="77777777" w:rsidR="00441A93" w:rsidRDefault="00441A93" w:rsidP="00441A93">
      <w:pPr>
        <w:ind w:left="720"/>
      </w:pPr>
    </w:p>
    <w:p w14:paraId="43CDF5B4" w14:textId="77777777" w:rsidR="00441A93" w:rsidRDefault="00441A93" w:rsidP="00441A93">
      <w:pPr>
        <w:ind w:left="720"/>
      </w:pPr>
      <w:r>
        <w:t xml:space="preserve">“Waging Heavy Consumerism:  California’s Dreaming (and Burning), </w:t>
      </w:r>
      <w:r>
        <w:rPr>
          <w:i/>
        </w:rPr>
        <w:t>Greendale</w:t>
      </w:r>
      <w:r>
        <w:t xml:space="preserve"> (in</w:t>
      </w:r>
    </w:p>
    <w:p w14:paraId="4F57C671" w14:textId="77777777" w:rsidR="00441A93" w:rsidRDefault="00441A93" w:rsidP="00441A93">
      <w:pPr>
        <w:ind w:left="1440"/>
      </w:pPr>
      <w:r>
        <w:t>Multiple Formats), and the Failure of Hippie-Boomer Success.”  Western Literature Association 51</w:t>
      </w:r>
      <w:r w:rsidRPr="00C572EC">
        <w:rPr>
          <w:vertAlign w:val="superscript"/>
        </w:rPr>
        <w:t>st</w:t>
      </w:r>
      <w:r>
        <w:t xml:space="preserve"> Annual Conference, Big Sky, Montana, 2016.</w:t>
      </w:r>
    </w:p>
    <w:p w14:paraId="7564C4E6" w14:textId="77777777" w:rsidR="00441A93" w:rsidRDefault="00441A93" w:rsidP="00441A93">
      <w:pPr>
        <w:ind w:firstLine="720"/>
      </w:pPr>
    </w:p>
    <w:p w14:paraId="35E2A251" w14:textId="77777777" w:rsidR="00441A93" w:rsidRDefault="00441A93" w:rsidP="00441A93">
      <w:pPr>
        <w:ind w:firstLine="720"/>
      </w:pPr>
      <w:r>
        <w:t>Invited Panelist, “Graduate Student Panel:  Writing Beyond the Traditional Academic</w:t>
      </w:r>
    </w:p>
    <w:p w14:paraId="5279D385" w14:textId="77777777" w:rsidR="00441A93" w:rsidRDefault="00441A93" w:rsidP="00441A93">
      <w:pPr>
        <w:ind w:left="720" w:firstLine="720"/>
      </w:pPr>
      <w:r>
        <w:t>Journal.”  Western Literature Association 50</w:t>
      </w:r>
      <w:r w:rsidRPr="00FA229C">
        <w:rPr>
          <w:vertAlign w:val="superscript"/>
        </w:rPr>
        <w:t>th</w:t>
      </w:r>
      <w:r>
        <w:t xml:space="preserve"> Annual Conference, Reno, 2015.</w:t>
      </w:r>
    </w:p>
    <w:p w14:paraId="26B463D8" w14:textId="77777777" w:rsidR="00441A93" w:rsidRDefault="00441A93" w:rsidP="00441A93">
      <w:pPr>
        <w:ind w:firstLine="720"/>
      </w:pPr>
    </w:p>
    <w:p w14:paraId="716716BB" w14:textId="77777777" w:rsidR="00441A93" w:rsidRDefault="00441A93" w:rsidP="00441A93">
      <w:pPr>
        <w:ind w:firstLine="720"/>
      </w:pPr>
      <w:r>
        <w:t>“The Quantum Measurement Problem and the American West.”  Western Literature</w:t>
      </w:r>
    </w:p>
    <w:p w14:paraId="1ADFE5CB" w14:textId="77777777" w:rsidR="00441A93" w:rsidRPr="000277AB" w:rsidRDefault="00441A93" w:rsidP="00441A93">
      <w:pPr>
        <w:ind w:left="720" w:firstLine="720"/>
      </w:pPr>
      <w:r>
        <w:t>Association 50</w:t>
      </w:r>
      <w:r w:rsidRPr="00FE058D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Annual Conference, Reno, 2015.</w:t>
      </w:r>
    </w:p>
    <w:p w14:paraId="1A7F58EB" w14:textId="77777777" w:rsidR="00441A93" w:rsidRDefault="00441A93" w:rsidP="00441A93">
      <w:pPr>
        <w:ind w:firstLine="720"/>
      </w:pPr>
    </w:p>
    <w:p w14:paraId="2282DD61" w14:textId="77777777" w:rsidR="00441A93" w:rsidRDefault="00441A93" w:rsidP="00441A93">
      <w:pPr>
        <w:ind w:firstLine="720"/>
      </w:pPr>
      <w:r>
        <w:t>“‘</w:t>
      </w:r>
      <w:r w:rsidRPr="00001721">
        <w:t>How do you grow a poet?</w:t>
      </w:r>
      <w:r>
        <w:t>’</w:t>
      </w:r>
      <w:r w:rsidRPr="00001721">
        <w:t>;</w:t>
      </w:r>
      <w:r>
        <w:t xml:space="preserve"> </w:t>
      </w:r>
      <w:r w:rsidRPr="00B50415">
        <w:t>Or, Notes toward a Unified Field Theory of Western</w:t>
      </w:r>
    </w:p>
    <w:p w14:paraId="117399F3" w14:textId="77777777" w:rsidR="00441A93" w:rsidRDefault="00441A93" w:rsidP="00441A93">
      <w:pPr>
        <w:ind w:left="1440"/>
      </w:pPr>
      <w:r w:rsidRPr="00B50415">
        <w:t>Studies</w:t>
      </w:r>
      <w:r>
        <w:t>.”  Western Literature Association 49</w:t>
      </w:r>
      <w:r w:rsidRPr="004B264D">
        <w:rPr>
          <w:vertAlign w:val="superscript"/>
        </w:rPr>
        <w:t>th</w:t>
      </w:r>
      <w:r>
        <w:t xml:space="preserve"> Annual Conference, Victoria, 2014.  </w:t>
      </w:r>
    </w:p>
    <w:p w14:paraId="1AE5AC3D" w14:textId="77777777" w:rsidR="00441A93" w:rsidRDefault="00441A93" w:rsidP="00441A93"/>
    <w:p w14:paraId="780D5309" w14:textId="77777777" w:rsidR="00441A93" w:rsidRDefault="00441A93" w:rsidP="00441A93">
      <w:pPr>
        <w:ind w:firstLine="720"/>
      </w:pPr>
      <w:r>
        <w:t>Moderator and Panelist, “</w:t>
      </w:r>
      <w:r>
        <w:rPr>
          <w:i/>
        </w:rPr>
        <w:t>These Living Songs</w:t>
      </w:r>
      <w:r>
        <w:t>,” High Plains Bookfest, Billings, 2014.</w:t>
      </w:r>
    </w:p>
    <w:p w14:paraId="323766EC" w14:textId="77777777" w:rsidR="00441A93" w:rsidRDefault="00441A93" w:rsidP="00441A93"/>
    <w:p w14:paraId="12743FE2" w14:textId="77777777" w:rsidR="00441A93" w:rsidRDefault="00441A93" w:rsidP="00441A93">
      <w:r>
        <w:tab/>
        <w:t xml:space="preserve">Panel Organizer, Moderator, and Presenter, “Celebrating </w:t>
      </w:r>
      <w:r>
        <w:rPr>
          <w:i/>
        </w:rPr>
        <w:t>These Living Songs</w:t>
      </w:r>
      <w:r>
        <w:t>,”</w:t>
      </w:r>
    </w:p>
    <w:p w14:paraId="10C373E8" w14:textId="77777777" w:rsidR="00441A93" w:rsidRPr="00C041E2" w:rsidRDefault="00441A93" w:rsidP="00441A93">
      <w:pPr>
        <w:ind w:left="720" w:firstLine="720"/>
      </w:pPr>
      <w:r>
        <w:t xml:space="preserve">Humanities Montana Festival of the Book, Missoula, 2014.  </w:t>
      </w:r>
    </w:p>
    <w:p w14:paraId="3542449A" w14:textId="77777777" w:rsidR="00441A93" w:rsidRDefault="00441A93" w:rsidP="00441A93"/>
    <w:p w14:paraId="4A4EA010" w14:textId="77777777" w:rsidR="00441A93" w:rsidRDefault="00441A93" w:rsidP="00441A93">
      <w:r>
        <w:tab/>
        <w:t>“</w:t>
      </w:r>
      <w:r w:rsidRPr="00923797">
        <w:t>No West, No Montana, No Such Thing as Montana Literature;</w:t>
      </w:r>
      <w:r>
        <w:t xml:space="preserve"> </w:t>
      </w:r>
      <w:r w:rsidRPr="00923797">
        <w:t xml:space="preserve">Or, Possible New </w:t>
      </w:r>
      <w:r>
        <w:tab/>
      </w:r>
      <w:r>
        <w:tab/>
      </w:r>
      <w:r>
        <w:tab/>
      </w:r>
      <w:r>
        <w:tab/>
      </w:r>
      <w:r w:rsidRPr="00923797">
        <w:t xml:space="preserve">Directions in </w:t>
      </w:r>
      <w:r>
        <w:t>‘</w:t>
      </w:r>
      <w:r w:rsidRPr="00923797">
        <w:t>Montana Studies</w:t>
      </w:r>
      <w:r>
        <w:t>,’</w:t>
      </w:r>
      <w:r w:rsidRPr="00923797">
        <w:t>”</w:t>
      </w:r>
      <w:r>
        <w:t xml:space="preserve"> Western Literature Association 46</w:t>
      </w:r>
      <w:r w:rsidRPr="006358EE">
        <w:rPr>
          <w:vertAlign w:val="superscript"/>
        </w:rPr>
        <w:t>th</w:t>
      </w:r>
      <w:r>
        <w:t xml:space="preserve"> Annual </w:t>
      </w:r>
      <w:r>
        <w:tab/>
      </w:r>
      <w:r>
        <w:tab/>
      </w:r>
      <w:r>
        <w:tab/>
        <w:t xml:space="preserve">Conference, Missoula, 2011.  </w:t>
      </w:r>
      <w:r w:rsidRPr="00A43201">
        <w:t xml:space="preserve">(Winner of the WLA’s “Willa Pilla Award” for </w:t>
      </w:r>
      <w:r w:rsidRPr="00A43201">
        <w:tab/>
      </w:r>
      <w:r w:rsidRPr="00A43201">
        <w:tab/>
      </w:r>
      <w:r w:rsidRPr="00A43201">
        <w:tab/>
        <w:t>“honoring the traditions of Western humor.”)</w:t>
      </w:r>
      <w:r>
        <w:t xml:space="preserve">  </w:t>
      </w:r>
    </w:p>
    <w:p w14:paraId="455F50AA" w14:textId="77777777" w:rsidR="00441A93" w:rsidRDefault="00441A93" w:rsidP="00441A93"/>
    <w:p w14:paraId="74A67534" w14:textId="77777777" w:rsidR="00441A93" w:rsidRDefault="00441A93" w:rsidP="00441A93">
      <w:r>
        <w:tab/>
      </w:r>
      <w:r w:rsidRPr="0071545C">
        <w:t>“</w:t>
      </w:r>
      <w:r>
        <w:t>‘</w:t>
      </w:r>
      <w:r w:rsidRPr="0071545C">
        <w:t>Perhaps t</w:t>
      </w:r>
      <w:r>
        <w:t>his was the opening of the gate’</w:t>
      </w:r>
      <w:r w:rsidRPr="0071545C">
        <w:t>:  Gilman and the Free Will Problem</w:t>
      </w:r>
      <w:r>
        <w:t xml:space="preserve">,” </w:t>
      </w:r>
      <w:r w:rsidRPr="0071545C">
        <w:t xml:space="preserve">Gilman </w:t>
      </w:r>
      <w:r>
        <w:tab/>
      </w:r>
      <w:r>
        <w:tab/>
      </w:r>
      <w:r w:rsidRPr="0071545C">
        <w:t>Goes West:  5</w:t>
      </w:r>
      <w:r w:rsidRPr="0071545C">
        <w:rPr>
          <w:vertAlign w:val="superscript"/>
        </w:rPr>
        <w:t>th</w:t>
      </w:r>
      <w:r w:rsidRPr="0071545C">
        <w:t xml:space="preserve"> </w:t>
      </w:r>
      <w:r>
        <w:t xml:space="preserve">International Conference on Charlotte Perkins Gilman, University </w:t>
      </w:r>
      <w:r>
        <w:tab/>
      </w:r>
      <w:r>
        <w:tab/>
        <w:t xml:space="preserve">of Montana, 2011.  </w:t>
      </w:r>
    </w:p>
    <w:p w14:paraId="30EB37DD" w14:textId="77777777" w:rsidR="00441A93" w:rsidRPr="0071545C" w:rsidRDefault="00441A93" w:rsidP="00441A93">
      <w:pPr>
        <w:rPr>
          <w:bCs/>
        </w:rPr>
      </w:pPr>
    </w:p>
    <w:p w14:paraId="4ACAE962" w14:textId="77777777" w:rsidR="00441A93" w:rsidRDefault="00441A93" w:rsidP="00441A93">
      <w:pPr>
        <w:rPr>
          <w:bCs/>
        </w:rPr>
      </w:pPr>
      <w:r>
        <w:rPr>
          <w:bCs/>
        </w:rPr>
        <w:tab/>
        <w:t xml:space="preserve">Panelist, “Getting Published:  A Session for Faculty in the Arts and Humanities,” part of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the Provost’s Faculty Development Series, University of Montana, 2010.</w:t>
      </w:r>
    </w:p>
    <w:p w14:paraId="6568351B" w14:textId="77777777" w:rsidR="00441A93" w:rsidRDefault="00441A93" w:rsidP="00441A93">
      <w:pPr>
        <w:rPr>
          <w:bCs/>
        </w:rPr>
      </w:pPr>
    </w:p>
    <w:p w14:paraId="69CA4B36" w14:textId="77777777" w:rsidR="00441A93" w:rsidRDefault="00441A93" w:rsidP="00441A93">
      <w:pPr>
        <w:rPr>
          <w:bCs/>
        </w:rPr>
      </w:pPr>
      <w:r>
        <w:rPr>
          <w:bCs/>
        </w:rPr>
        <w:tab/>
        <w:t xml:space="preserve">“The Many Wests,” presented as part of the “Poetry Salon:  </w:t>
      </w:r>
      <w:r>
        <w:rPr>
          <w:bCs/>
          <w:i/>
        </w:rPr>
        <w:t xml:space="preserve">New Poets of the American 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  <w:t>West</w:t>
      </w:r>
      <w:r>
        <w:rPr>
          <w:bCs/>
        </w:rPr>
        <w:t xml:space="preserve">.”  Humanities Montana Festival of the Book, Missoula, 2010. </w:t>
      </w:r>
    </w:p>
    <w:p w14:paraId="10B440DE" w14:textId="77777777" w:rsidR="00441A93" w:rsidRDefault="00441A93" w:rsidP="00441A93">
      <w:pPr>
        <w:rPr>
          <w:bCs/>
        </w:rPr>
      </w:pPr>
    </w:p>
    <w:p w14:paraId="6E294DDA" w14:textId="77777777" w:rsidR="00441A93" w:rsidRPr="00CB62F0" w:rsidRDefault="00441A93" w:rsidP="00441A93">
      <w:r>
        <w:rPr>
          <w:bCs/>
        </w:rPr>
        <w:tab/>
      </w:r>
      <w:r>
        <w:t xml:space="preserve">“‘arms open wide’:  Hope and the Global Nuclear Family in Karen Tei Yamashita’s </w:t>
      </w:r>
      <w:r>
        <w:tab/>
      </w:r>
      <w:r>
        <w:tab/>
      </w:r>
      <w:r>
        <w:tab/>
      </w:r>
      <w:r w:rsidRPr="000F761C">
        <w:rPr>
          <w:i/>
        </w:rPr>
        <w:t>Tropic of Orange</w:t>
      </w:r>
      <w:r>
        <w:t xml:space="preserve">,” Identités américaines:  relations et interactions, Université de </w:t>
      </w:r>
      <w:r>
        <w:tab/>
      </w:r>
      <w:r>
        <w:tab/>
      </w:r>
      <w:r>
        <w:tab/>
        <w:t xml:space="preserve">Toulouse II–Le Mirail, 2010. </w:t>
      </w:r>
    </w:p>
    <w:p w14:paraId="419C8FCB" w14:textId="77777777" w:rsidR="00441A93" w:rsidRDefault="00441A93" w:rsidP="00441A93">
      <w:pPr>
        <w:rPr>
          <w:bCs/>
        </w:rPr>
      </w:pPr>
    </w:p>
    <w:p w14:paraId="2E45324B" w14:textId="77777777" w:rsidR="00441A93" w:rsidRPr="00C64956" w:rsidRDefault="00441A93" w:rsidP="00441A93">
      <w:r>
        <w:rPr>
          <w:bCs/>
        </w:rPr>
        <w:lastRenderedPageBreak/>
        <w:tab/>
        <w:t xml:space="preserve">Panel Organizer and Moderator, “The History of the UM Creative Writing Program,”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Humanities Montana Festival of the Book, Missoula, 2009.</w:t>
      </w:r>
    </w:p>
    <w:p w14:paraId="2FA72F07" w14:textId="77777777" w:rsidR="00441A93" w:rsidRDefault="00441A93" w:rsidP="00441A93"/>
    <w:p w14:paraId="3BC3F9D5" w14:textId="77777777" w:rsidR="00441A93" w:rsidRDefault="00441A93" w:rsidP="00441A93">
      <w:r>
        <w:tab/>
        <w:t xml:space="preserve">Roundtable Organizer and Moderator, “New Directions in the Study of Montana </w:t>
      </w:r>
      <w:r>
        <w:tab/>
      </w:r>
      <w:r>
        <w:tab/>
      </w:r>
      <w:r>
        <w:tab/>
      </w:r>
      <w:r>
        <w:tab/>
        <w:t>Literature,” Humanities Montana Festival of the Book, Missoula, 2009.</w:t>
      </w:r>
    </w:p>
    <w:p w14:paraId="6854357F" w14:textId="77777777" w:rsidR="00441A93" w:rsidRDefault="00441A93" w:rsidP="00441A93"/>
    <w:p w14:paraId="0195302B" w14:textId="77777777" w:rsidR="00441A93" w:rsidRPr="006358EE" w:rsidRDefault="00441A93" w:rsidP="00441A93">
      <w:r>
        <w:tab/>
        <w:t xml:space="preserve">Panel Organizer and Presenter, “Populist and Postpopulist Approaches to Montana </w:t>
      </w:r>
      <w:r>
        <w:tab/>
      </w:r>
      <w:r>
        <w:tab/>
      </w:r>
      <w:r>
        <w:tab/>
        <w:t xml:space="preserve">Writing:  Four Contributors to </w:t>
      </w:r>
      <w:r>
        <w:rPr>
          <w:i/>
        </w:rPr>
        <w:t xml:space="preserve">All Our Stories Are Here:  Critical Perspectives on </w:t>
      </w:r>
      <w:r>
        <w:rPr>
          <w:i/>
        </w:rPr>
        <w:tab/>
      </w:r>
      <w:r>
        <w:rPr>
          <w:i/>
        </w:rPr>
        <w:tab/>
        <w:t>Montana Literature,</w:t>
      </w:r>
      <w:r>
        <w:t>” Western Literature Association 44</w:t>
      </w:r>
      <w:r w:rsidRPr="006358EE">
        <w:rPr>
          <w:vertAlign w:val="superscript"/>
        </w:rPr>
        <w:t>th</w:t>
      </w:r>
      <w:r>
        <w:t xml:space="preserve"> Annual Conference,  </w:t>
      </w:r>
      <w:r>
        <w:tab/>
      </w:r>
      <w:r>
        <w:tab/>
      </w:r>
      <w:r>
        <w:tab/>
        <w:t>Spearfish, S.D., 2009.</w:t>
      </w:r>
    </w:p>
    <w:p w14:paraId="53658BBB" w14:textId="77777777" w:rsidR="00441A93" w:rsidRDefault="00441A93" w:rsidP="00441A93"/>
    <w:p w14:paraId="79AE61EB" w14:textId="77777777" w:rsidR="00441A93" w:rsidRDefault="00441A93" w:rsidP="00441A93">
      <w:pPr>
        <w:ind w:left="1440" w:hanging="720"/>
      </w:pPr>
      <w:r>
        <w:t>“</w:t>
      </w:r>
      <w:r>
        <w:rPr>
          <w:i/>
          <w:iCs/>
        </w:rPr>
        <w:t>All Our Stories Are Here</w:t>
      </w:r>
      <w:r>
        <w:t xml:space="preserve"> and Postpopulist Approaches to Montana Literature,” presented in conjunction with the Pacific Northwest Library Association Annual Conference, Fact and Fiction Bookstore, Missoula, 2009.</w:t>
      </w:r>
    </w:p>
    <w:p w14:paraId="31EF69A3" w14:textId="77777777" w:rsidR="00441A93" w:rsidRDefault="00441A93" w:rsidP="00441A93"/>
    <w:p w14:paraId="48B45008" w14:textId="77777777" w:rsidR="00441A93" w:rsidRDefault="00441A93" w:rsidP="00441A93">
      <w:pPr>
        <w:ind w:left="1440" w:hanging="720"/>
      </w:pPr>
      <w:r>
        <w:t xml:space="preserve">“Outing, Bad Faith, and Ethics: Whether or Not to Seek Publication of ‘“man’s meat ain’t proper meat”: </w:t>
      </w:r>
      <w:r>
        <w:rPr>
          <w:i/>
          <w:iCs/>
        </w:rPr>
        <w:t>The Big Sky</w:t>
      </w:r>
      <w:r>
        <w:t xml:space="preserve">, Cannibalism, and the Clap,’” </w:t>
      </w:r>
      <w:r>
        <w:rPr>
          <w:i/>
          <w:iCs/>
        </w:rPr>
        <w:t>LARC (Literature and Research Colloquia ),</w:t>
      </w:r>
      <w:r>
        <w:t xml:space="preserve">  University of Montana, 2009.</w:t>
      </w:r>
    </w:p>
    <w:p w14:paraId="486F1720" w14:textId="77777777" w:rsidR="00441A93" w:rsidRDefault="00441A93" w:rsidP="00441A93"/>
    <w:p w14:paraId="68D706C1" w14:textId="77777777" w:rsidR="00441A93" w:rsidRDefault="00441A93" w:rsidP="00441A93">
      <w:pPr>
        <w:ind w:left="1440" w:hanging="720"/>
      </w:pPr>
      <w:r>
        <w:t>“Robert Stone and Negation in Late Modernist Narratives of Empire,”  “Politque et identité américaine.”  Le deuxième séminaire d’etudes dans la série “L’Amérique: identitiés et altérités,”  Université de Toulouse II–Le Mirail, 2008.</w:t>
      </w:r>
    </w:p>
    <w:p w14:paraId="1C2B1C0B" w14:textId="77777777" w:rsidR="00441A93" w:rsidRDefault="00441A93" w:rsidP="00441A93"/>
    <w:p w14:paraId="3CDF8420" w14:textId="77777777" w:rsidR="00441A93" w:rsidRDefault="00441A93" w:rsidP="00441A93">
      <w:pPr>
        <w:ind w:left="1440" w:hanging="720"/>
      </w:pPr>
      <w:r>
        <w:t>“Mountain Refuse: Rescue and Responsibility in Alpine Sports,”  Colloque International: La Montagne entre image et language dans les territoires anglophones: paysages écrites et paysages déchirés/ The Mountain in Image and Word in the English-Speaking World: The Landscape Figured and Disfigured, Université de Toulouse II–Le Mirail, 2007.</w:t>
      </w:r>
    </w:p>
    <w:p w14:paraId="65DC86F4" w14:textId="77777777" w:rsidR="00441A93" w:rsidRDefault="00441A93" w:rsidP="00441A93"/>
    <w:p w14:paraId="58323BD8" w14:textId="77777777" w:rsidR="00441A93" w:rsidRDefault="00441A93" w:rsidP="00441A93">
      <w:pPr>
        <w:ind w:left="1440" w:hanging="720"/>
        <w:rPr>
          <w:i/>
          <w:iCs/>
        </w:rPr>
      </w:pPr>
      <w:r>
        <w:t xml:space="preserve">“From ‘sturdy, fear-nothing boys’ to ‘ticket of leave men’:  Constructions of Masculinity in </w:t>
      </w:r>
      <w:r>
        <w:rPr>
          <w:i/>
          <w:iCs/>
        </w:rPr>
        <w:t>A Narrative of the Adventures and Sufferings of Captain Daniel D. Heustis and His Companions, in Canada and Van Dieman’s Land, During a Long Captivity: With Travels in California, and Voyages at Sea,</w:t>
      </w:r>
      <w:r>
        <w:t>” The 28</w:t>
      </w:r>
      <w:r>
        <w:rPr>
          <w:vertAlign w:val="superscript"/>
        </w:rPr>
        <w:t>th</w:t>
      </w:r>
      <w:r>
        <w:t xml:space="preserve"> Annual SHEAR (Society for Historians of the Early Republic) Conference, Université de Montréal, 2006.</w:t>
      </w:r>
    </w:p>
    <w:p w14:paraId="1A2EBB51" w14:textId="77777777" w:rsidR="00441A93" w:rsidRDefault="00441A93" w:rsidP="00441A93"/>
    <w:p w14:paraId="0DD4D0D8" w14:textId="77777777" w:rsidR="00441A93" w:rsidRDefault="00441A93" w:rsidP="00441A93">
      <w:pPr>
        <w:ind w:left="1440" w:hanging="720"/>
      </w:pPr>
      <w:r>
        <w:t xml:space="preserve">“Voltaire, Swift, Rabelais, and Cates: </w:t>
      </w:r>
      <w:r>
        <w:rPr>
          <w:i/>
          <w:iCs/>
        </w:rPr>
        <w:t>X Out of Wonderland</w:t>
      </w:r>
      <w:r>
        <w:t xml:space="preserve"> in Literary Context,” The Philosophy Forum, </w:t>
      </w:r>
      <w:smartTag w:uri="urn:schemas-microsoft-com:office:smarttags" w:element="PlaceName">
        <w:smartTag w:uri="urn:schemas-microsoft-com:office:smarttags" w:element="PlaceNam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Montana</w:t>
          </w:r>
        </w:smartTag>
      </w:smartTag>
      <w:r>
        <w:t>, 2005.</w:t>
      </w:r>
    </w:p>
    <w:p w14:paraId="385CADB6" w14:textId="77777777" w:rsidR="00441A93" w:rsidRDefault="00441A93" w:rsidP="00441A93"/>
    <w:p w14:paraId="5680DE48" w14:textId="77777777" w:rsidR="00441A93" w:rsidRDefault="00441A93" w:rsidP="00441A93">
      <w:pPr>
        <w:ind w:left="1440" w:hanging="720"/>
      </w:pPr>
      <w:r>
        <w:t>“Love, Death, and the Deep, Abiding Happiness of Edgar Allan Poe:  Leslie Fiedler and the Department of English,” Department of English Commencement Address, University of Montana, 2005.</w:t>
      </w:r>
    </w:p>
    <w:p w14:paraId="28DC4EB8" w14:textId="77777777" w:rsidR="00441A93" w:rsidRDefault="00441A93" w:rsidP="00441A93"/>
    <w:p w14:paraId="26C4A52A" w14:textId="77777777" w:rsidR="00441A93" w:rsidRDefault="00441A93" w:rsidP="00441A93">
      <w:pPr>
        <w:tabs>
          <w:tab w:val="left" w:pos="720"/>
          <w:tab w:val="left" w:pos="1440"/>
        </w:tabs>
        <w:ind w:left="1440" w:hanging="2880"/>
      </w:pPr>
      <w:r>
        <w:lastRenderedPageBreak/>
        <w:tab/>
        <w:t>“The Literary Afterlife of William Walker, Filibuster,” 4</w:t>
      </w:r>
      <w:r>
        <w:rPr>
          <w:vertAlign w:val="superscript"/>
        </w:rPr>
        <w:t>th</w:t>
      </w:r>
      <w:r>
        <w:t xml:space="preserve"> Annual Graduate Student and Faculty Research Conference, University of Montana, 2005.</w:t>
      </w:r>
    </w:p>
    <w:p w14:paraId="6100F833" w14:textId="77777777" w:rsidR="00441A93" w:rsidRDefault="00441A93" w:rsidP="00441A93"/>
    <w:p w14:paraId="7D3EA25A" w14:textId="77777777" w:rsidR="00441A93" w:rsidRDefault="00441A93" w:rsidP="00441A93">
      <w:pPr>
        <w:ind w:left="1440" w:hanging="720"/>
      </w:pPr>
      <w:r>
        <w:t>Roundtable Participant, “Literature in the Big Sky: New Theoretical and Critical Perspectives,” 39</w:t>
      </w:r>
      <w:r>
        <w:rPr>
          <w:vertAlign w:val="superscript"/>
        </w:rPr>
        <w:t>th</w:t>
      </w:r>
      <w:r>
        <w:t xml:space="preserve"> Annual Western Literature Association Conference, Big Sky, </w:t>
      </w:r>
      <w:smartTag w:uri="urn:schemas-microsoft-com:office:smarttags" w:element="PlaceName">
        <w:r>
          <w:t>Montana</w:t>
        </w:r>
      </w:smartTag>
      <w:r>
        <w:t>, 2004.</w:t>
      </w:r>
    </w:p>
    <w:p w14:paraId="66E75120" w14:textId="77777777" w:rsidR="00441A93" w:rsidRDefault="00441A93" w:rsidP="00441A93"/>
    <w:p w14:paraId="53203155" w14:textId="77777777" w:rsidR="00441A93" w:rsidRDefault="00441A93" w:rsidP="00441A93">
      <w:pPr>
        <w:ind w:left="1440" w:hanging="720"/>
      </w:pPr>
      <w:r>
        <w:t>Panel Moderator, “Lewis and Clark: Bicentennial Responses,” 39</w:t>
      </w:r>
      <w:r>
        <w:rPr>
          <w:vertAlign w:val="superscript"/>
        </w:rPr>
        <w:t>th</w:t>
      </w:r>
      <w:r>
        <w:t xml:space="preserve"> Annual Western Literature Association Conference, Big Sky, </w:t>
      </w:r>
      <w:smartTag w:uri="urn:schemas-microsoft-com:office:smarttags" w:element="PlaceName">
        <w:r>
          <w:t>Montana</w:t>
        </w:r>
      </w:smartTag>
      <w:r>
        <w:t>, 2004.</w:t>
      </w:r>
    </w:p>
    <w:p w14:paraId="15117B9F" w14:textId="77777777" w:rsidR="00441A93" w:rsidRDefault="00441A93" w:rsidP="00441A93"/>
    <w:p w14:paraId="5AC05242" w14:textId="77777777" w:rsidR="00441A93" w:rsidRDefault="00441A93" w:rsidP="00441A93">
      <w:pPr>
        <w:ind w:left="1440" w:hanging="720"/>
      </w:pPr>
      <w:r>
        <w:t xml:space="preserve">“Stories Within Stories: Salish Oral Traditions and the Tale of the Bay Mare in </w:t>
      </w:r>
      <w:r>
        <w:rPr>
          <w:i/>
          <w:iCs/>
        </w:rPr>
        <w:t>The Surrounded</w:t>
      </w:r>
      <w:r>
        <w:t>,” Interdisciplinary Approaches to Short Fiction Theory and Criticism, Universidad de Salamanca, Spain, 2004.</w:t>
      </w:r>
    </w:p>
    <w:p w14:paraId="1F20A377" w14:textId="77777777" w:rsidR="00441A93" w:rsidRDefault="00441A93" w:rsidP="00441A93"/>
    <w:p w14:paraId="422BDEE0" w14:textId="77777777" w:rsidR="00441A93" w:rsidRDefault="00441A93" w:rsidP="00441A93">
      <w:pPr>
        <w:ind w:left="1440" w:hanging="720"/>
      </w:pPr>
      <w:r>
        <w:t xml:space="preserve">“Queering </w:t>
      </w:r>
      <w:r>
        <w:rPr>
          <w:i/>
          <w:iCs/>
        </w:rPr>
        <w:t>The Big Sky</w:t>
      </w:r>
      <w:r>
        <w:t>, Or, Guthrie’s Obsession with Cannibalism and the Clap,” 57</w:t>
      </w:r>
      <w:r>
        <w:rPr>
          <w:vertAlign w:val="superscript"/>
        </w:rPr>
        <w:t>th</w:t>
      </w:r>
      <w:r>
        <w:t xml:space="preserve"> Annual RMMLA Convention, Missoula, Montana, 2003.</w:t>
      </w:r>
    </w:p>
    <w:p w14:paraId="28121EA1" w14:textId="77777777" w:rsidR="00441A93" w:rsidRDefault="00441A93" w:rsidP="00441A93"/>
    <w:p w14:paraId="5A2DC580" w14:textId="77777777" w:rsidR="00441A93" w:rsidRDefault="00441A93" w:rsidP="00441A93">
      <w:pPr>
        <w:ind w:left="1440" w:hanging="720"/>
      </w:pPr>
      <w:r>
        <w:t>“Davis v. Davis, Or, Dick’s Oedipal Crisis,” 2</w:t>
      </w:r>
      <w:r>
        <w:rPr>
          <w:vertAlign w:val="superscript"/>
        </w:rPr>
        <w:t>nd</w:t>
      </w:r>
      <w:r>
        <w:t xml:space="preserve"> Annual Graduate Student and Faculty Research Conference, University of Montana, 2003.</w:t>
      </w:r>
    </w:p>
    <w:p w14:paraId="28FEB67D" w14:textId="77777777" w:rsidR="00441A93" w:rsidRDefault="00441A93" w:rsidP="00441A93"/>
    <w:p w14:paraId="4EAB9DF8" w14:textId="77777777" w:rsidR="00441A93" w:rsidRDefault="00441A93" w:rsidP="00441A93">
      <w:pPr>
        <w:ind w:left="1440" w:hanging="720"/>
      </w:pPr>
      <w:r>
        <w:t xml:space="preserve">“‘The gringos perfected it in Vietnam’: Torture and the American Advisor in Claribel Alegría’s ‘Family Album’ and Carlos Martinez Moreno’s </w:t>
      </w:r>
      <w:r>
        <w:rPr>
          <w:i/>
          <w:iCs/>
        </w:rPr>
        <w:t>El Infierno</w:t>
      </w:r>
      <w:r>
        <w:t>,” 7</w:t>
      </w:r>
      <w:r>
        <w:rPr>
          <w:vertAlign w:val="superscript"/>
        </w:rPr>
        <w:t>th</w:t>
      </w:r>
      <w:r>
        <w:t xml:space="preserve"> International Conference on the Short Story in English (“Globalization and the Short Story”), New Orleans, 2002. </w:t>
      </w:r>
    </w:p>
    <w:p w14:paraId="28D814A7" w14:textId="77777777" w:rsidR="00441A93" w:rsidRDefault="00441A93" w:rsidP="00441A93"/>
    <w:p w14:paraId="049D112E" w14:textId="77777777" w:rsidR="00441A93" w:rsidRDefault="00441A93" w:rsidP="00441A93">
      <w:pPr>
        <w:ind w:left="1440" w:hanging="720"/>
      </w:pPr>
      <w:r>
        <w:t>“‘This tune is going out to Marconi’: Joe Strummer on the BBC World Service,” 1</w:t>
      </w:r>
      <w:r>
        <w:rPr>
          <w:vertAlign w:val="superscript"/>
        </w:rPr>
        <w:t>st</w:t>
      </w:r>
      <w:r>
        <w:t xml:space="preserve"> Annual Graduate Student and Faculty Research Conference, </w:t>
      </w:r>
      <w:smartTag w:uri="urn:schemas-microsoft-com:office:smarttags" w:element="PlaceName">
        <w:smartTag w:uri="urn:schemas-microsoft-com:office:smarttags" w:element="PlaceNam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Montana</w:t>
          </w:r>
        </w:smartTag>
      </w:smartTag>
      <w:r>
        <w:t>, 2002.</w:t>
      </w:r>
    </w:p>
    <w:p w14:paraId="18A8C244" w14:textId="77777777" w:rsidR="00441A93" w:rsidRDefault="00441A93" w:rsidP="00441A93"/>
    <w:p w14:paraId="1D317928" w14:textId="77777777" w:rsidR="00441A93" w:rsidRDefault="00441A93" w:rsidP="00441A93">
      <w:pPr>
        <w:ind w:left="1440" w:hanging="720"/>
      </w:pPr>
      <w:r>
        <w:t xml:space="preserve">“Loving and Hating the United States,”  The China/America Dialogue on the Asian Cold War, </w:t>
      </w:r>
      <w:r>
        <w:rPr>
          <w:i/>
          <w:iCs/>
        </w:rPr>
        <w:t>Project on America’s Wars in Asia: A Cultural Approach</w:t>
      </w:r>
      <w:r>
        <w:t xml:space="preserve">, University of Montana, 2001. </w:t>
      </w:r>
    </w:p>
    <w:p w14:paraId="0E01ADD4" w14:textId="77777777" w:rsidR="00441A93" w:rsidRDefault="00441A93" w:rsidP="00441A93"/>
    <w:p w14:paraId="71765DA1" w14:textId="77777777" w:rsidR="00441A93" w:rsidRDefault="00441A93" w:rsidP="00441A93">
      <w:pPr>
        <w:ind w:left="1440" w:hanging="720"/>
      </w:pPr>
      <w:r>
        <w:t xml:space="preserve">“Cormac McCarthy and the Literature of American ‘Filibustery,’” part of a panel, “McCarthy and War,” 5th Annual Cormac McCarthy Conference, </w:t>
      </w:r>
      <w:smartTag w:uri="urn:schemas-microsoft-com:office:smarttags" w:element="PlaceName">
        <w:smartTag w:uri="urn:schemas-microsoft-com:office:smarttags" w:element="PlaceName">
          <w:r>
            <w:t>San Antonio</w:t>
          </w:r>
        </w:smartTag>
        <w:r>
          <w:t xml:space="preserve">, </w:t>
        </w:r>
        <w:smartTag w:uri="urn:schemas-microsoft-com:office:smarttags" w:element="PlaceName">
          <w:r>
            <w:t>Texas</w:t>
          </w:r>
        </w:smartTag>
      </w:smartTag>
      <w:r>
        <w:t>, 1999.</w:t>
      </w:r>
    </w:p>
    <w:p w14:paraId="64F2CB7E" w14:textId="77777777" w:rsidR="00441A93" w:rsidRDefault="00441A93" w:rsidP="00441A93"/>
    <w:p w14:paraId="51759117" w14:textId="77777777" w:rsidR="00441A93" w:rsidRDefault="00441A93" w:rsidP="00441A93">
      <w:pPr>
        <w:ind w:left="1440" w:hanging="720"/>
      </w:pPr>
      <w:r>
        <w:t>“Negation in Late Modernist Narratives of Empire,” The Philosophy Forum, University of Montana, 1999.</w:t>
      </w:r>
    </w:p>
    <w:p w14:paraId="264C03E9" w14:textId="77777777" w:rsidR="00441A93" w:rsidRDefault="00441A93" w:rsidP="00441A93"/>
    <w:p w14:paraId="4D3ED258" w14:textId="77777777" w:rsidR="00441A93" w:rsidRDefault="00441A93" w:rsidP="00441A93">
      <w:pPr>
        <w:ind w:left="1440" w:hanging="720"/>
      </w:pPr>
      <w:r>
        <w:t xml:space="preserve">“‘That immense and bloodslaked waste’: Negation in </w:t>
      </w:r>
      <w:r>
        <w:rPr>
          <w:i/>
          <w:iCs/>
        </w:rPr>
        <w:t>Blood Meridian</w:t>
      </w:r>
      <w:r>
        <w:t>,” 4</w:t>
      </w:r>
      <w:r>
        <w:rPr>
          <w:vertAlign w:val="superscript"/>
        </w:rPr>
        <w:t>th</w:t>
      </w:r>
      <w:r>
        <w:t xml:space="preserve"> Annual Emerging Literatures of the Southwest and Cormac McCarthy Conference, </w:t>
      </w:r>
      <w:smartTag w:uri="urn:schemas-microsoft-com:office:smarttags" w:element="PlaceName">
        <w:smartTag w:uri="urn:schemas-microsoft-com:office:smarttags" w:element="PlaceName">
          <w:r>
            <w:t>El Paso</w:t>
          </w:r>
        </w:smartTag>
        <w:r>
          <w:t xml:space="preserve">, </w:t>
        </w:r>
        <w:smartTag w:uri="urn:schemas-microsoft-com:office:smarttags" w:element="PlaceName">
          <w:r>
            <w:t>Texas</w:t>
          </w:r>
        </w:smartTag>
      </w:smartTag>
      <w:r>
        <w:t>, 1998.</w:t>
      </w:r>
    </w:p>
    <w:p w14:paraId="7E18457E" w14:textId="77777777" w:rsidR="00441A93" w:rsidRDefault="00441A93" w:rsidP="00441A93"/>
    <w:p w14:paraId="042EF694" w14:textId="77777777" w:rsidR="00441A93" w:rsidRDefault="00441A93" w:rsidP="00441A93">
      <w:pPr>
        <w:ind w:left="1440" w:hanging="720"/>
      </w:pPr>
      <w:r>
        <w:t>Panelist, “On Teaching the Conflicts (Without Appearing To),” 31</w:t>
      </w:r>
      <w:r>
        <w:rPr>
          <w:vertAlign w:val="superscript"/>
        </w:rPr>
        <w:t>st</w:t>
      </w:r>
      <w:r>
        <w:t xml:space="preserve"> Annual Community College/University English Articulation Conference, Monticello, IL, 1995.</w:t>
      </w:r>
    </w:p>
    <w:p w14:paraId="18B62C5D" w14:textId="77777777" w:rsidR="00441A93" w:rsidRDefault="00441A93" w:rsidP="00441A93"/>
    <w:p w14:paraId="1FD09FCA" w14:textId="77777777" w:rsidR="00441A93" w:rsidRDefault="00441A93" w:rsidP="00441A93">
      <w:pPr>
        <w:ind w:left="1440" w:hanging="720"/>
      </w:pPr>
      <w:r>
        <w:t xml:space="preserve">“‘Five or None’:  William Walker and the American </w:t>
      </w:r>
      <w:r>
        <w:rPr>
          <w:i/>
          <w:iCs/>
        </w:rPr>
        <w:t>Imperium</w:t>
      </w:r>
      <w:r>
        <w:t xml:space="preserve">,” Center for Latin American and Caribbean Studies Colloquium Series, </w:t>
      </w:r>
      <w:smartTag w:uri="urn:schemas-microsoft-com:office:smarttags" w:element="PlaceName">
        <w:smartTag w:uri="urn:schemas-microsoft-com:office:smarttags" w:element="PlaceNam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Illinois</w:t>
          </w:r>
        </w:smartTag>
      </w:smartTag>
      <w:r>
        <w:t>, 1995.</w:t>
      </w:r>
    </w:p>
    <w:p w14:paraId="218EBE1C" w14:textId="77777777" w:rsidR="00441A93" w:rsidRDefault="00441A93" w:rsidP="00441A93">
      <w:pPr>
        <w:ind w:left="1440" w:hanging="720"/>
      </w:pPr>
    </w:p>
    <w:p w14:paraId="7C1FF4B6" w14:textId="77777777" w:rsidR="00441A93" w:rsidRDefault="00441A93" w:rsidP="00441A93">
      <w:pPr>
        <w:ind w:left="1440" w:hanging="720"/>
      </w:pPr>
      <w:r>
        <w:t xml:space="preserve">Organizer and Panelist, “Generational Identity Politics:  Teaching </w:t>
      </w:r>
      <w:r>
        <w:rPr>
          <w:i/>
          <w:iCs/>
        </w:rPr>
        <w:t>Gen X</w:t>
      </w:r>
      <w:r>
        <w:t xml:space="preserve"> and the </w:t>
      </w:r>
      <w:r>
        <w:rPr>
          <w:i/>
          <w:iCs/>
        </w:rPr>
        <w:t>13th Gen</w:t>
      </w:r>
      <w:r>
        <w:t>,” 30</w:t>
      </w:r>
      <w:r>
        <w:rPr>
          <w:vertAlign w:val="superscript"/>
        </w:rPr>
        <w:t>th</w:t>
      </w:r>
      <w:r>
        <w:t xml:space="preserve"> Annual Community College/University English Articulation Conference, </w:t>
      </w:r>
      <w:smartTag w:uri="urn:schemas-microsoft-com:office:smarttags" w:element="PlaceName">
        <w:r>
          <w:t>Monticello</w:t>
        </w:r>
      </w:smartTag>
      <w:r>
        <w:t>, IL, 1994.</w:t>
      </w:r>
    </w:p>
    <w:p w14:paraId="70FBE153" w14:textId="77777777" w:rsidR="00441A93" w:rsidRDefault="00441A93" w:rsidP="00441A93"/>
    <w:p w14:paraId="0A002D0F" w14:textId="77777777" w:rsidR="00441A93" w:rsidRDefault="00441A93" w:rsidP="00441A93">
      <w:pPr>
        <w:ind w:left="1440" w:hanging="720"/>
      </w:pPr>
      <w:r>
        <w:t xml:space="preserve">“A Problem in Creating Fictional Nations:  The Isthmian Elites in </w:t>
      </w:r>
      <w:r>
        <w:rPr>
          <w:i/>
          <w:iCs/>
        </w:rPr>
        <w:t xml:space="preserve">A Flag for </w:t>
      </w:r>
      <w:smartTag w:uri="urn:schemas-microsoft-com:office:smarttags" w:element="PlaceName">
        <w:r>
          <w:rPr>
            <w:i/>
            <w:iCs/>
          </w:rPr>
          <w:t>Sunrise</w:t>
        </w:r>
      </w:smartTag>
      <w:r>
        <w:t xml:space="preserve"> and </w:t>
      </w:r>
      <w:r>
        <w:rPr>
          <w:i/>
          <w:iCs/>
        </w:rPr>
        <w:t>A Book of Common Prayer</w:t>
      </w:r>
      <w:r>
        <w:t xml:space="preserve">,” Society for the Study of Social Imagery Conference (Special Topic:  The Image of War), </w:t>
      </w:r>
      <w:smartTag w:uri="urn:schemas-microsoft-com:office:smarttags" w:element="PlaceName">
        <w:smartTag w:uri="urn:schemas-microsoft-com:office:smarttags" w:element="PlaceName">
          <w:r>
            <w:t>Colorado Springs</w:t>
          </w:r>
        </w:smartTag>
        <w:r>
          <w:t xml:space="preserve">, </w:t>
        </w:r>
        <w:smartTag w:uri="urn:schemas-microsoft-com:office:smarttags" w:element="PlaceName">
          <w:r>
            <w:t>CO</w:t>
          </w:r>
        </w:smartTag>
      </w:smartTag>
      <w:r>
        <w:t xml:space="preserve">, 1992.                   </w:t>
      </w:r>
    </w:p>
    <w:p w14:paraId="43CD4E53" w14:textId="77777777" w:rsidR="00441A93" w:rsidRDefault="00441A93" w:rsidP="00441A93"/>
    <w:p w14:paraId="364290A2" w14:textId="77777777" w:rsidR="00441A93" w:rsidRDefault="00441A93" w:rsidP="00441A93">
      <w:pPr>
        <w:ind w:left="1440" w:hanging="720"/>
      </w:pPr>
      <w:r>
        <w:t>“</w:t>
      </w:r>
      <w:r>
        <w:rPr>
          <w:i/>
          <w:iCs/>
        </w:rPr>
        <w:t>The Ugly American</w:t>
      </w:r>
      <w:r>
        <w:t xml:space="preserve"> and the American Discourse of Defeat,” Twentieth-Century Literature Conference, </w:t>
      </w:r>
      <w:smartTag w:uri="urn:schemas-microsoft-com:office:smarttags" w:element="PlaceName">
        <w:smartTag w:uri="urn:schemas-microsoft-com:office:smarttags" w:element="PlaceNam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Louisville</w:t>
          </w:r>
        </w:smartTag>
      </w:smartTag>
      <w:r>
        <w:t xml:space="preserve">, 1992.  </w:t>
      </w:r>
    </w:p>
    <w:p w14:paraId="32B35F75" w14:textId="77777777" w:rsidR="00441A93" w:rsidRDefault="00441A93" w:rsidP="00441A93"/>
    <w:p w14:paraId="2661E5B8" w14:textId="77777777" w:rsidR="00441A93" w:rsidRDefault="00441A93" w:rsidP="00441A93">
      <w:pPr>
        <w:ind w:left="1440" w:hanging="720"/>
      </w:pPr>
      <w:r>
        <w:t>Panelist, “Rethinking Politics and Practice in American Literature Surveys,” 28</w:t>
      </w:r>
      <w:r>
        <w:rPr>
          <w:vertAlign w:val="superscript"/>
        </w:rPr>
        <w:t>th</w:t>
      </w:r>
      <w:r>
        <w:t xml:space="preserve"> Annual Community  College/University English Articulation Conference, </w:t>
      </w:r>
      <w:smartTag w:uri="urn:schemas-microsoft-com:office:smarttags" w:element="PlaceName">
        <w:r>
          <w:t>Monticello</w:t>
        </w:r>
      </w:smartTag>
      <w:r>
        <w:t>, IL, 1992.</w:t>
      </w:r>
    </w:p>
    <w:p w14:paraId="14B691FF" w14:textId="77777777" w:rsidR="00441A93" w:rsidRDefault="00441A93" w:rsidP="00441A93">
      <w:r>
        <w:t xml:space="preserve"> </w:t>
      </w:r>
    </w:p>
    <w:p w14:paraId="3B0BA86C" w14:textId="77777777" w:rsidR="00441A93" w:rsidRDefault="00441A93" w:rsidP="00441A93">
      <w:pPr>
        <w:tabs>
          <w:tab w:val="left" w:pos="720"/>
          <w:tab w:val="left" w:pos="1440"/>
        </w:tabs>
        <w:ind w:left="1440" w:hanging="2880"/>
      </w:pPr>
      <w:r>
        <w:tab/>
        <w:t>Panel Moderator and Respondent, “Irish Culture and the Body,” 5</w:t>
      </w:r>
      <w:r>
        <w:rPr>
          <w:vertAlign w:val="superscript"/>
        </w:rPr>
        <w:t>th</w:t>
      </w:r>
      <w:r>
        <w:t xml:space="preserve"> Annual Graduate Student Conference on Irish Literature, Culture and Politics, University of Illinois, 1991. </w:t>
      </w:r>
    </w:p>
    <w:p w14:paraId="49490755" w14:textId="77777777" w:rsidR="00441A93" w:rsidRDefault="00441A93" w:rsidP="00441A93"/>
    <w:p w14:paraId="11AB2864" w14:textId="77777777" w:rsidR="00441A93" w:rsidRDefault="00441A93" w:rsidP="00441A93">
      <w:pPr>
        <w:ind w:left="1440" w:hanging="720"/>
      </w:pPr>
      <w:r>
        <w:t>Panelist, “Popular Culture in the Writing Class,” 27</w:t>
      </w:r>
      <w:r>
        <w:rPr>
          <w:vertAlign w:val="superscript"/>
        </w:rPr>
        <w:t>th</w:t>
      </w:r>
      <w:r>
        <w:t xml:space="preserve"> Annual Community College/University English Articulation Conference, Monticello, IL, 1991.  </w:t>
      </w:r>
    </w:p>
    <w:p w14:paraId="6E393601" w14:textId="77777777" w:rsidR="00441A93" w:rsidRDefault="00441A93" w:rsidP="00441A93"/>
    <w:p w14:paraId="23D9AE9D" w14:textId="77777777" w:rsidR="00441A93" w:rsidRDefault="00441A93" w:rsidP="00441A93">
      <w:pPr>
        <w:ind w:left="1440" w:hanging="720"/>
      </w:pPr>
      <w:r>
        <w:t>“</w:t>
      </w:r>
      <w:r>
        <w:rPr>
          <w:i/>
          <w:iCs/>
        </w:rPr>
        <w:t>Xa</w:t>
      </w:r>
      <w:r>
        <w:t xml:space="preserve">:  Representations of the Land and the Vietnamese in </w:t>
      </w:r>
      <w:r>
        <w:rPr>
          <w:i/>
          <w:iCs/>
        </w:rPr>
        <w:t>Going After Cacciato</w:t>
      </w:r>
      <w:r>
        <w:t xml:space="preserve"> and </w:t>
      </w:r>
      <w:r>
        <w:rPr>
          <w:i/>
          <w:iCs/>
        </w:rPr>
        <w:t>Dispatches</w:t>
      </w:r>
      <w:r>
        <w:t xml:space="preserve">,” American Studies Graduate Student Conference, </w:t>
      </w:r>
      <w:smartTag w:uri="urn:schemas-microsoft-com:office:smarttags" w:element="PlaceName">
        <w:smartTag w:uri="urn:schemas-microsoft-com:office:smarttags" w:element="PlaceName">
          <w:r>
            <w:t>Harvard</w:t>
          </w:r>
        </w:smartTag>
        <w:r>
          <w:t xml:space="preserve"> </w:t>
        </w:r>
        <w:smartTag w:uri="urn:schemas-microsoft-com:office:smarttags" w:element="PlaceName">
          <w:r>
            <w:t>University</w:t>
          </w:r>
        </w:smartTag>
      </w:smartTag>
      <w:r>
        <w:t>, 1990.</w:t>
      </w:r>
    </w:p>
    <w:p w14:paraId="710C8663" w14:textId="77777777" w:rsidR="00441A93" w:rsidRDefault="00441A93" w:rsidP="00441A93"/>
    <w:p w14:paraId="088C7D81" w14:textId="77777777" w:rsidR="00441A93" w:rsidRDefault="00441A93" w:rsidP="00441A93">
      <w:r>
        <w:rPr>
          <w:b/>
          <w:bCs/>
        </w:rPr>
        <w:t>SYMPOSIA</w:t>
      </w:r>
    </w:p>
    <w:p w14:paraId="10B762F5" w14:textId="77777777" w:rsidR="00441A93" w:rsidRDefault="00441A93" w:rsidP="00441A93"/>
    <w:p w14:paraId="665C011B" w14:textId="77777777" w:rsidR="00441A93" w:rsidRDefault="00441A93" w:rsidP="00441A93">
      <w:pPr>
        <w:ind w:left="1440" w:hanging="720"/>
      </w:pPr>
      <w:r>
        <w:t xml:space="preserve">“A Symposium on </w:t>
      </w:r>
      <w:r>
        <w:rPr>
          <w:i/>
          <w:iCs/>
        </w:rPr>
        <w:t>Agent of Empire</w:t>
      </w:r>
      <w:r>
        <w:t>,” The Philosophy Forum, University of Montana, 2005.</w:t>
      </w:r>
    </w:p>
    <w:p w14:paraId="72A35A2C" w14:textId="77777777" w:rsidR="00441A93" w:rsidRDefault="00441A93" w:rsidP="00441A93"/>
    <w:p w14:paraId="7FC7435D" w14:textId="77777777" w:rsidR="00441A93" w:rsidRDefault="00441A93" w:rsidP="00441A93">
      <w:pPr>
        <w:ind w:left="1440" w:hanging="720"/>
      </w:pPr>
      <w:r>
        <w:t xml:space="preserve">Invited Participant, “The Imperial Ambitions of the South, 1800-1860,” Inaugural gathering of The Hickory Hill Southern Studies Forum, Sponsored by the Watson-Brown Foundation, Thomson, Georgia, 2005. </w:t>
      </w:r>
    </w:p>
    <w:p w14:paraId="1A7050E1" w14:textId="77777777" w:rsidR="00441A93" w:rsidRDefault="00441A93" w:rsidP="00441A93"/>
    <w:p w14:paraId="61DB9896" w14:textId="77777777" w:rsidR="00441A93" w:rsidRDefault="00441A93" w:rsidP="00441A93">
      <w:pPr>
        <w:ind w:left="1440" w:hanging="720"/>
      </w:pPr>
      <w:r>
        <w:lastRenderedPageBreak/>
        <w:t>Invited Participant, “The China/America Dialogue on the Asian Cold War,” Part of the</w:t>
      </w:r>
      <w:r>
        <w:rPr>
          <w:i/>
          <w:iCs/>
        </w:rPr>
        <w:t xml:space="preserve"> Project on America’s Wars in Asia: A Cultural Approach</w:t>
      </w:r>
      <w:r>
        <w:t xml:space="preserve">, Sponsored by the Maureen and Mike Mansfield Foundation, </w:t>
      </w:r>
      <w:smartTag w:uri="urn:schemas-microsoft-com:office:smarttags" w:element="PlaceName">
        <w:smartTag w:uri="urn:schemas-microsoft-com:office:smarttags" w:element="PlaceNam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Montana</w:t>
          </w:r>
        </w:smartTag>
      </w:smartTag>
      <w:r>
        <w:t xml:space="preserve">, 2001. </w:t>
      </w:r>
    </w:p>
    <w:p w14:paraId="40798BF5" w14:textId="77777777" w:rsidR="00441A93" w:rsidRDefault="00441A93" w:rsidP="00441A93"/>
    <w:p w14:paraId="11FB0B33" w14:textId="77777777" w:rsidR="00441A93" w:rsidRDefault="00441A93" w:rsidP="00441A93">
      <w:r>
        <w:rPr>
          <w:b/>
        </w:rPr>
        <w:t>READINGS</w:t>
      </w:r>
    </w:p>
    <w:p w14:paraId="66E96B28" w14:textId="77777777" w:rsidR="00441A93" w:rsidRDefault="00441A93" w:rsidP="00441A93"/>
    <w:p w14:paraId="458A6924" w14:textId="7B6781EF" w:rsidR="001B1E5A" w:rsidRPr="001B1E5A" w:rsidRDefault="001B1E5A" w:rsidP="00441A93">
      <w:r>
        <w:tab/>
        <w:t xml:space="preserve">From </w:t>
      </w:r>
      <w:r>
        <w:rPr>
          <w:i/>
          <w:iCs/>
        </w:rPr>
        <w:t xml:space="preserve">The Term Between.  </w:t>
      </w:r>
      <w:r>
        <w:t>Montana Book Festival, Missoula, 2023.</w:t>
      </w:r>
    </w:p>
    <w:p w14:paraId="45A64682" w14:textId="77777777" w:rsidR="001B1E5A" w:rsidRDefault="001B1E5A" w:rsidP="00441A93"/>
    <w:p w14:paraId="0FE07CBF" w14:textId="69F0602B" w:rsidR="00943685" w:rsidRDefault="00943685" w:rsidP="00441A93">
      <w:r>
        <w:tab/>
        <w:t xml:space="preserve">Invited, Reading &amp; Discussion, from </w:t>
      </w:r>
      <w:r>
        <w:rPr>
          <w:i/>
          <w:iCs/>
        </w:rPr>
        <w:t>The Term Between</w:t>
      </w:r>
      <w:r>
        <w:t xml:space="preserve">.  Cork International Short Story </w:t>
      </w:r>
    </w:p>
    <w:p w14:paraId="1DDE2944" w14:textId="5477B826" w:rsidR="00943685" w:rsidRDefault="00943685" w:rsidP="00943685">
      <w:pPr>
        <w:ind w:left="720" w:firstLine="720"/>
      </w:pPr>
      <w:r>
        <w:t>Festival, Cork, Ireland, 2022.</w:t>
      </w:r>
    </w:p>
    <w:p w14:paraId="325DD316" w14:textId="77777777" w:rsidR="00943685" w:rsidRPr="00943685" w:rsidRDefault="00943685" w:rsidP="00441A93"/>
    <w:p w14:paraId="23C0D040" w14:textId="25CBFE0E" w:rsidR="00FB4BD8" w:rsidRPr="00FB4BD8" w:rsidRDefault="00FB4BD8" w:rsidP="00441A93">
      <w:r>
        <w:tab/>
        <w:t xml:space="preserve">From </w:t>
      </w:r>
      <w:r>
        <w:rPr>
          <w:i/>
        </w:rPr>
        <w:t>The Term Between:  Stories</w:t>
      </w:r>
      <w:r>
        <w:t>.  Twelve Winters Press via Zoom, 2022.</w:t>
      </w:r>
    </w:p>
    <w:p w14:paraId="3701DE40" w14:textId="77777777" w:rsidR="00FB4BD8" w:rsidRDefault="00FB4BD8" w:rsidP="00441A93"/>
    <w:p w14:paraId="5DB7FD2A" w14:textId="77777777" w:rsidR="00441A93" w:rsidRDefault="00441A93" w:rsidP="00441A93">
      <w:r>
        <w:tab/>
        <w:t>From “The Dying Athabaskan.”  Fact and Fiction.  Missoula, Montana, 2018.</w:t>
      </w:r>
    </w:p>
    <w:p w14:paraId="76780BC5" w14:textId="77777777" w:rsidR="00441A93" w:rsidRDefault="00441A93" w:rsidP="00441A93"/>
    <w:p w14:paraId="76688AC3" w14:textId="77777777" w:rsidR="00441A93" w:rsidRDefault="00441A93" w:rsidP="00441A93">
      <w:r>
        <w:tab/>
        <w:t>From “Phantom Life.”  Shakespeare &amp; Co.  Missoula, Montana, 2013.  (With Chris</w:t>
      </w:r>
    </w:p>
    <w:p w14:paraId="23A040F8" w14:textId="77777777" w:rsidR="00441A93" w:rsidRDefault="00441A93" w:rsidP="00441A93">
      <w:pPr>
        <w:ind w:left="720" w:firstLine="720"/>
      </w:pPr>
      <w:r>
        <w:t>Bolin.)</w:t>
      </w:r>
    </w:p>
    <w:p w14:paraId="55E933BF" w14:textId="77777777" w:rsidR="00441A93" w:rsidRDefault="00441A93" w:rsidP="00441A93"/>
    <w:p w14:paraId="6E73156E" w14:textId="77777777" w:rsidR="00441A93" w:rsidRPr="00444CE6" w:rsidRDefault="00441A93" w:rsidP="00441A93">
      <w:r>
        <w:tab/>
        <w:t>“Stones.”  New Lakes Reading Series.  Missoula, Montana, 2006.  (With Chris Bolin.)</w:t>
      </w:r>
    </w:p>
    <w:p w14:paraId="5009FE24" w14:textId="77777777" w:rsidR="00441A93" w:rsidRDefault="00441A93" w:rsidP="00441A93"/>
    <w:p w14:paraId="2A679B8C" w14:textId="77777777" w:rsidR="00441A93" w:rsidRDefault="00441A93" w:rsidP="00441A93">
      <w:r>
        <w:rPr>
          <w:b/>
          <w:bCs/>
        </w:rPr>
        <w:t>TEACHING AND RESEARCH INTERESTS</w:t>
      </w:r>
      <w:r>
        <w:t xml:space="preserve">                                               </w:t>
      </w:r>
    </w:p>
    <w:p w14:paraId="63C715FC" w14:textId="77777777" w:rsidR="00441A93" w:rsidRDefault="00441A93" w:rsidP="00441A93">
      <w:r>
        <w:t xml:space="preserve">    </w:t>
      </w:r>
    </w:p>
    <w:p w14:paraId="67A3535D" w14:textId="77777777" w:rsidR="00441A93" w:rsidRDefault="00441A93" w:rsidP="00441A93">
      <w:r>
        <w:tab/>
        <w:t>Quantum Theory and Literary Interpretation</w:t>
      </w:r>
    </w:p>
    <w:p w14:paraId="7FC2096C" w14:textId="77777777" w:rsidR="00441A93" w:rsidRDefault="00441A93" w:rsidP="00441A93">
      <w:pPr>
        <w:ind w:firstLine="720"/>
      </w:pPr>
      <w:r>
        <w:t>American and Canadian Literature</w:t>
      </w:r>
    </w:p>
    <w:p w14:paraId="51F070FD" w14:textId="77777777" w:rsidR="00441A93" w:rsidRDefault="00441A93" w:rsidP="00441A93">
      <w:r>
        <w:tab/>
        <w:t>Literatures of the American and Canadian West</w:t>
      </w:r>
    </w:p>
    <w:p w14:paraId="102B8463" w14:textId="77777777" w:rsidR="00441A93" w:rsidRDefault="00441A93" w:rsidP="00441A93">
      <w:pPr>
        <w:ind w:firstLine="720"/>
      </w:pPr>
      <w:r>
        <w:t>The Novel</w:t>
      </w:r>
    </w:p>
    <w:p w14:paraId="708281B5" w14:textId="77777777" w:rsidR="00441A93" w:rsidRDefault="00441A93" w:rsidP="00441A93">
      <w:pPr>
        <w:ind w:firstLine="720"/>
      </w:pPr>
      <w:r>
        <w:t>The Anatomy</w:t>
      </w:r>
    </w:p>
    <w:p w14:paraId="59B7025A" w14:textId="77777777" w:rsidR="00441A93" w:rsidRDefault="00441A93" w:rsidP="00441A93">
      <w:pPr>
        <w:ind w:firstLine="720"/>
      </w:pPr>
      <w:r>
        <w:t>History of the Novel</w:t>
      </w:r>
    </w:p>
    <w:p w14:paraId="5CE20B70" w14:textId="77777777" w:rsidR="00441A93" w:rsidRDefault="00441A93" w:rsidP="00441A93">
      <w:r>
        <w:tab/>
        <w:t>Short Fiction and the Novella</w:t>
      </w:r>
    </w:p>
    <w:p w14:paraId="66DDB23C" w14:textId="77777777" w:rsidR="00441A93" w:rsidRDefault="00441A93" w:rsidP="00441A93">
      <w:pPr>
        <w:ind w:firstLine="720"/>
      </w:pPr>
      <w:r>
        <w:t>Modern and Postmodern Fiction</w:t>
      </w:r>
    </w:p>
    <w:p w14:paraId="620B8CE0" w14:textId="77777777" w:rsidR="00441A93" w:rsidRDefault="00441A93" w:rsidP="00441A93">
      <w:r>
        <w:tab/>
        <w:t>Literature and Philosophy</w:t>
      </w:r>
    </w:p>
    <w:p w14:paraId="7028487C" w14:textId="77777777" w:rsidR="00441A93" w:rsidRDefault="00441A93" w:rsidP="00441A93">
      <w:pPr>
        <w:ind w:firstLine="720"/>
      </w:pPr>
      <w:r>
        <w:t xml:space="preserve">Literary and Cultural Theory  </w:t>
      </w:r>
    </w:p>
    <w:p w14:paraId="5471B874" w14:textId="77777777" w:rsidR="00441A93" w:rsidRDefault="00441A93" w:rsidP="00441A93">
      <w:r>
        <w:tab/>
        <w:t>Marxism and Cultural Studies</w:t>
      </w:r>
    </w:p>
    <w:p w14:paraId="29BE1A46" w14:textId="77777777" w:rsidR="00441A93" w:rsidRDefault="00441A93" w:rsidP="00441A93">
      <w:r>
        <w:tab/>
        <w:t xml:space="preserve"> </w:t>
      </w:r>
    </w:p>
    <w:p w14:paraId="7D02CAFD" w14:textId="77777777" w:rsidR="00441A93" w:rsidRDefault="00441A93" w:rsidP="00441A93">
      <w:r>
        <w:rPr>
          <w:b/>
          <w:bCs/>
        </w:rPr>
        <w:t>TEACHING</w:t>
      </w:r>
      <w:r>
        <w:t xml:space="preserve">                                              </w:t>
      </w:r>
    </w:p>
    <w:p w14:paraId="6F324AC3" w14:textId="77777777" w:rsidR="00441A93" w:rsidRDefault="00441A93" w:rsidP="00441A93"/>
    <w:p w14:paraId="776B089B" w14:textId="77777777" w:rsidR="00441A93" w:rsidRDefault="00441A93" w:rsidP="00441A93">
      <w:smartTag w:uri="urn:schemas-microsoft-com:office:smarttags" w:element="PlaceName">
        <w:smartTag w:uri="urn:schemas-microsoft-com:office:smarttags" w:element="PlaceName">
          <w:r>
            <w:rPr>
              <w:b/>
              <w:bCs/>
            </w:rPr>
            <w:t>University</w:t>
          </w:r>
        </w:smartTag>
        <w:r>
          <w:rPr>
            <w:b/>
            <w:bCs/>
          </w:rPr>
          <w:t xml:space="preserve"> of </w:t>
        </w:r>
        <w:smartTag w:uri="urn:schemas-microsoft-com:office:smarttags" w:element="PlaceName">
          <w:r>
            <w:rPr>
              <w:b/>
              <w:bCs/>
            </w:rPr>
            <w:t>Montana</w:t>
          </w:r>
        </w:smartTag>
      </w:smartTag>
    </w:p>
    <w:p w14:paraId="6036268E" w14:textId="77777777" w:rsidR="00441A93" w:rsidRDefault="00441A93" w:rsidP="00441A93"/>
    <w:p w14:paraId="1872065B" w14:textId="77777777" w:rsidR="00441A93" w:rsidRPr="00F943DF" w:rsidRDefault="00441A93" w:rsidP="00441A93">
      <w:pPr>
        <w:rPr>
          <w:b/>
        </w:rPr>
      </w:pPr>
      <w:r>
        <w:rPr>
          <w:b/>
        </w:rPr>
        <w:t>Graduate</w:t>
      </w:r>
    </w:p>
    <w:p w14:paraId="696A92B2" w14:textId="77777777" w:rsidR="00441A93" w:rsidRDefault="00441A93" w:rsidP="00441A93"/>
    <w:p w14:paraId="388A9500" w14:textId="77777777" w:rsidR="00441A93" w:rsidRDefault="00441A93" w:rsidP="00441A93">
      <w:r>
        <w:tab/>
        <w:t xml:space="preserve">LIT 523: Whales and Shaggy Dogs, Among Others:  The Anatomy and the Novel </w:t>
      </w:r>
    </w:p>
    <w:p w14:paraId="3782EEC7" w14:textId="77777777" w:rsidR="00441A93" w:rsidRDefault="00441A93" w:rsidP="00441A93">
      <w:r>
        <w:tab/>
        <w:t>LIT 523: Postmodernism &amp; After</w:t>
      </w:r>
    </w:p>
    <w:p w14:paraId="350F109A" w14:textId="77777777" w:rsidR="00441A93" w:rsidRDefault="00441A93" w:rsidP="00441A93">
      <w:pPr>
        <w:ind w:left="720"/>
      </w:pPr>
      <w:r>
        <w:t>LIT 522: Postmodern Fiction</w:t>
      </w:r>
    </w:p>
    <w:p w14:paraId="1DFCA24A" w14:textId="77777777" w:rsidR="002F3C0D" w:rsidRDefault="002F3C0D" w:rsidP="00441A93">
      <w:pPr>
        <w:ind w:left="720"/>
      </w:pPr>
      <w:r>
        <w:lastRenderedPageBreak/>
        <w:t>LIT 521: Empire &amp; Resistance</w:t>
      </w:r>
    </w:p>
    <w:p w14:paraId="7FEAA926" w14:textId="77777777" w:rsidR="00441A93" w:rsidRDefault="00441A93" w:rsidP="00441A93">
      <w:pPr>
        <w:ind w:left="720"/>
      </w:pPr>
      <w:r>
        <w:t>LIT 521: The Contemporary Novel (Since 2000)</w:t>
      </w:r>
    </w:p>
    <w:p w14:paraId="686826D1" w14:textId="77777777" w:rsidR="00441A93" w:rsidRDefault="00441A93" w:rsidP="00441A93">
      <w:r>
        <w:tab/>
        <w:t>LIT 521: Race in Nineteenth Century American Fiction (co-taught with Jill Bergman)</w:t>
      </w:r>
    </w:p>
    <w:p w14:paraId="7EA5FE42" w14:textId="77777777" w:rsidR="00441A93" w:rsidRDefault="00441A93" w:rsidP="00441A93">
      <w:r>
        <w:tab/>
        <w:t>LIT 521: Frontiers, Borders, &amp; Big Skies</w:t>
      </w:r>
    </w:p>
    <w:p w14:paraId="41181E1E" w14:textId="77777777" w:rsidR="00441A93" w:rsidRDefault="00441A93" w:rsidP="00441A93">
      <w:pPr>
        <w:ind w:left="720"/>
      </w:pPr>
      <w:r>
        <w:t>LIT 521: Literatures of American Imperialism</w:t>
      </w:r>
    </w:p>
    <w:p w14:paraId="55482D5A" w14:textId="77777777" w:rsidR="00441A93" w:rsidRDefault="00441A93" w:rsidP="00441A93">
      <w:pPr>
        <w:ind w:left="720"/>
      </w:pPr>
      <w:r>
        <w:t>LIT 500: Introduction to Graduate Studies</w:t>
      </w:r>
    </w:p>
    <w:p w14:paraId="4D00C856" w14:textId="77777777" w:rsidR="00441A93" w:rsidRDefault="00441A93" w:rsidP="00441A93"/>
    <w:p w14:paraId="321261A3" w14:textId="77777777" w:rsidR="00441A93" w:rsidRPr="00F943DF" w:rsidRDefault="00441A93" w:rsidP="00441A93">
      <w:pPr>
        <w:rPr>
          <w:b/>
        </w:rPr>
      </w:pPr>
      <w:r w:rsidRPr="00F943DF">
        <w:rPr>
          <w:b/>
        </w:rPr>
        <w:t>Undergraduate</w:t>
      </w:r>
    </w:p>
    <w:p w14:paraId="06386E41" w14:textId="77777777" w:rsidR="00441A93" w:rsidRDefault="00441A93" w:rsidP="00441A93">
      <w:pPr>
        <w:ind w:left="720"/>
      </w:pPr>
    </w:p>
    <w:p w14:paraId="3DEA6464" w14:textId="77777777" w:rsidR="00441A93" w:rsidRDefault="00441A93" w:rsidP="00441A93">
      <w:r>
        <w:tab/>
        <w:t>LIT 335: American Novel (Renaissance-Contemporary)</w:t>
      </w:r>
    </w:p>
    <w:p w14:paraId="641A33AE" w14:textId="77777777" w:rsidR="00441A93" w:rsidRDefault="00441A93" w:rsidP="00441A93">
      <w:r>
        <w:tab/>
      </w:r>
      <w:r>
        <w:tab/>
        <w:t>Multiple configurations, including the following special topics:</w:t>
      </w:r>
    </w:p>
    <w:p w14:paraId="5C3D94DE" w14:textId="77777777" w:rsidR="00441A93" w:rsidRDefault="00441A93" w:rsidP="00441A93">
      <w:r>
        <w:tab/>
      </w:r>
      <w:r>
        <w:tab/>
        <w:t>“African American Novel”</w:t>
      </w:r>
    </w:p>
    <w:p w14:paraId="4184EFC0" w14:textId="77777777" w:rsidR="00441A93" w:rsidRDefault="00441A93" w:rsidP="00441A93">
      <w:r>
        <w:tab/>
      </w:r>
      <w:r>
        <w:tab/>
        <w:t>“American Monuments”</w:t>
      </w:r>
    </w:p>
    <w:p w14:paraId="23EE7031" w14:textId="77777777" w:rsidR="00441A93" w:rsidRDefault="00441A93" w:rsidP="00441A93">
      <w:r>
        <w:tab/>
      </w:r>
      <w:r>
        <w:tab/>
        <w:t>“Faulkner”</w:t>
      </w:r>
    </w:p>
    <w:p w14:paraId="0D52E0AB" w14:textId="77777777" w:rsidR="00441A93" w:rsidRDefault="00441A93" w:rsidP="00441A93">
      <w:r>
        <w:tab/>
      </w:r>
      <w:r>
        <w:tab/>
        <w:t>“Modern/Postmodern”</w:t>
      </w:r>
    </w:p>
    <w:p w14:paraId="3F81C3EE" w14:textId="77777777" w:rsidR="00441A93" w:rsidRDefault="00441A93" w:rsidP="00441A93">
      <w:r>
        <w:tab/>
      </w:r>
      <w:r>
        <w:tab/>
        <w:t>“The Twentieth Century American Novel”</w:t>
      </w:r>
    </w:p>
    <w:p w14:paraId="70466A0F" w14:textId="77777777" w:rsidR="00441A93" w:rsidRDefault="00441A93" w:rsidP="00441A93">
      <w:r>
        <w:tab/>
        <w:t>LIT 332: The Paris Expatriates</w:t>
      </w:r>
    </w:p>
    <w:p w14:paraId="585FB12B" w14:textId="77777777" w:rsidR="00441A93" w:rsidRDefault="00441A93" w:rsidP="00441A93">
      <w:r>
        <w:tab/>
        <w:t>LIT 331: The Brontës</w:t>
      </w:r>
    </w:p>
    <w:p w14:paraId="6A1C91DD" w14:textId="77777777" w:rsidR="00441A93" w:rsidRDefault="00441A93" w:rsidP="00441A93">
      <w:r>
        <w:tab/>
        <w:t xml:space="preserve">LIT 324: </w:t>
      </w:r>
      <w:smartTag w:uri="urn:schemas-microsoft-com:office:smarttags" w:element="PlaceName">
        <w:r>
          <w:t>Montana</w:t>
        </w:r>
      </w:smartTag>
      <w:r>
        <w:t xml:space="preserve"> Writers</w:t>
      </w:r>
    </w:p>
    <w:p w14:paraId="6514C3EB" w14:textId="77777777" w:rsidR="00441A93" w:rsidRDefault="00441A93" w:rsidP="00441A93">
      <w:pPr>
        <w:ind w:left="720"/>
      </w:pPr>
      <w:r>
        <w:t xml:space="preserve">LIT 324: West by Southwest </w:t>
      </w:r>
    </w:p>
    <w:p w14:paraId="68ACF924" w14:textId="77777777" w:rsidR="00441A93" w:rsidRDefault="00441A93" w:rsidP="00441A93">
      <w:pPr>
        <w:ind w:left="720"/>
      </w:pPr>
      <w:r>
        <w:t>LIT 324: Vietnam/America</w:t>
      </w:r>
    </w:p>
    <w:p w14:paraId="4EDED410" w14:textId="77777777" w:rsidR="00441A93" w:rsidRDefault="00441A93" w:rsidP="00441A93">
      <w:r>
        <w:tab/>
        <w:t>LIT 323: Canadian Literature</w:t>
      </w:r>
    </w:p>
    <w:p w14:paraId="557A3890" w14:textId="77777777" w:rsidR="00441A93" w:rsidRDefault="00441A93" w:rsidP="00441A93">
      <w:r>
        <w:tab/>
      </w:r>
      <w:r>
        <w:tab/>
        <w:t>Multiple configurations, including the following special topic:</w:t>
      </w:r>
    </w:p>
    <w:p w14:paraId="4CD8C27B" w14:textId="77777777" w:rsidR="00441A93" w:rsidRDefault="00441A93" w:rsidP="00441A93">
      <w:r>
        <w:tab/>
      </w:r>
      <w:r>
        <w:tab/>
        <w:t>“Atwood”</w:t>
      </w:r>
    </w:p>
    <w:p w14:paraId="32A9BE2E" w14:textId="77777777" w:rsidR="00441A93" w:rsidRDefault="00441A93" w:rsidP="00441A93">
      <w:r>
        <w:tab/>
        <w:t>LIT 323: Advanced Studies in the Novella and Short Fiction</w:t>
      </w:r>
    </w:p>
    <w:p w14:paraId="34F1A7DA" w14:textId="77777777" w:rsidR="00441A93" w:rsidRDefault="00441A93" w:rsidP="00441A93">
      <w:pPr>
        <w:ind w:left="720"/>
      </w:pPr>
      <w:r>
        <w:t>LIT 322: American Realism and Naturalism</w:t>
      </w:r>
    </w:p>
    <w:p w14:paraId="35C1386D" w14:textId="77777777" w:rsidR="00441A93" w:rsidRDefault="00441A93" w:rsidP="00441A93">
      <w:pPr>
        <w:ind w:left="720"/>
      </w:pPr>
      <w:r>
        <w:t>LIT 301: Studies in Literary Forms:  Comedy</w:t>
      </w:r>
    </w:p>
    <w:p w14:paraId="509E8C75" w14:textId="77777777" w:rsidR="00441A93" w:rsidRDefault="00441A93" w:rsidP="00441A93">
      <w:pPr>
        <w:ind w:left="720"/>
      </w:pPr>
      <w:r>
        <w:t>LIT 301: Studies in Literary Forms:  The Anatomy</w:t>
      </w:r>
    </w:p>
    <w:p w14:paraId="6D7F3CB1" w14:textId="77777777" w:rsidR="00441A93" w:rsidRDefault="00441A93" w:rsidP="00441A93">
      <w:pPr>
        <w:ind w:left="720"/>
      </w:pPr>
      <w:r>
        <w:t>LIT 301: Studies in Literary Forms:  The Novella</w:t>
      </w:r>
    </w:p>
    <w:p w14:paraId="45484A7C" w14:textId="77777777" w:rsidR="00ED7CAB" w:rsidRDefault="00ED7CAB" w:rsidP="00441A93">
      <w:pPr>
        <w:ind w:left="720"/>
      </w:pPr>
      <w:r>
        <w:t>LIT 236: Modern/Postmodern American Literature</w:t>
      </w:r>
    </w:p>
    <w:p w14:paraId="015E5E61" w14:textId="77777777" w:rsidR="00441A93" w:rsidRDefault="00441A93" w:rsidP="00441A93">
      <w:r>
        <w:tab/>
        <w:t>LIT 225: American Literature Since 1865</w:t>
      </w:r>
    </w:p>
    <w:p w14:paraId="1C574EDC" w14:textId="77777777" w:rsidR="00441A93" w:rsidRDefault="00441A93" w:rsidP="00441A93">
      <w:pPr>
        <w:ind w:left="720"/>
      </w:pPr>
      <w:r>
        <w:t>LIT 221: History of American Literature</w:t>
      </w:r>
    </w:p>
    <w:p w14:paraId="5C791A6C" w14:textId="77777777" w:rsidR="004E4000" w:rsidRDefault="004E4000" w:rsidP="004E4000">
      <w:pPr>
        <w:ind w:firstLine="720"/>
      </w:pPr>
      <w:r>
        <w:t>LIT 191: Dylan and His Times</w:t>
      </w:r>
    </w:p>
    <w:p w14:paraId="2CF79809" w14:textId="77777777" w:rsidR="00441A93" w:rsidRDefault="00441A93" w:rsidP="00441A93">
      <w:pPr>
        <w:ind w:left="720"/>
      </w:pPr>
      <w:r>
        <w:t>LIT 120: The Contemporary Imagination</w:t>
      </w:r>
    </w:p>
    <w:p w14:paraId="3190578E" w14:textId="77777777" w:rsidR="00441A93" w:rsidRDefault="00441A93" w:rsidP="00441A93">
      <w:pPr>
        <w:ind w:left="720"/>
      </w:pPr>
      <w:r>
        <w:t>LIT 110: Introduction to Literature</w:t>
      </w:r>
    </w:p>
    <w:p w14:paraId="097BA49A" w14:textId="77777777" w:rsidR="00441A93" w:rsidRDefault="00441A93" w:rsidP="00441A93">
      <w:pPr>
        <w:ind w:left="720"/>
      </w:pPr>
      <w:r>
        <w:tab/>
        <w:t>Multiple configurations, including the following special topics:</w:t>
      </w:r>
    </w:p>
    <w:p w14:paraId="67665C65" w14:textId="77777777" w:rsidR="00441A93" w:rsidRDefault="00441A93" w:rsidP="00441A93">
      <w:pPr>
        <w:ind w:left="720"/>
      </w:pPr>
      <w:r>
        <w:tab/>
        <w:t>“The West and the Western”</w:t>
      </w:r>
    </w:p>
    <w:p w14:paraId="5CF36E39" w14:textId="27842948" w:rsidR="004028F9" w:rsidRDefault="004028F9" w:rsidP="00441A93">
      <w:pPr>
        <w:ind w:left="720"/>
      </w:pPr>
      <w:r>
        <w:tab/>
        <w:t>“Montana Literature &amp; Film”</w:t>
      </w:r>
    </w:p>
    <w:p w14:paraId="1430640F" w14:textId="129C5583" w:rsidR="006F3C56" w:rsidRDefault="006F3C56" w:rsidP="006F3C56">
      <w:pPr>
        <w:rPr>
          <w:b/>
          <w:bCs/>
        </w:rPr>
      </w:pPr>
    </w:p>
    <w:p w14:paraId="12894295" w14:textId="7C665383" w:rsidR="004B7FFA" w:rsidRDefault="004B7FFA" w:rsidP="006F3C56">
      <w:pPr>
        <w:rPr>
          <w:b/>
          <w:bCs/>
        </w:rPr>
      </w:pPr>
      <w:r>
        <w:rPr>
          <w:b/>
          <w:bCs/>
        </w:rPr>
        <w:t>Guest Lectures</w:t>
      </w:r>
    </w:p>
    <w:p w14:paraId="7C9ECB56" w14:textId="72EBA118" w:rsidR="004B7FFA" w:rsidRDefault="004B7FFA" w:rsidP="006F3C56">
      <w:pPr>
        <w:rPr>
          <w:b/>
          <w:bCs/>
        </w:rPr>
      </w:pPr>
    </w:p>
    <w:p w14:paraId="0DEB0738" w14:textId="77777777" w:rsidR="004B7FFA" w:rsidRDefault="004B7FFA" w:rsidP="006F3C56">
      <w:r>
        <w:tab/>
        <w:t>“Dylan and ‘The Hurricane.”  GLI First Year Seminar, UM, 2023.</w:t>
      </w:r>
    </w:p>
    <w:p w14:paraId="5490037D" w14:textId="0CAE1868" w:rsidR="004B7FFA" w:rsidRPr="004B7FFA" w:rsidRDefault="004B7FFA" w:rsidP="006F3C56">
      <w:r>
        <w:tab/>
      </w:r>
    </w:p>
    <w:p w14:paraId="2D257929" w14:textId="0F9467D7" w:rsidR="006F3C56" w:rsidRDefault="006F3C56" w:rsidP="006F3C56">
      <w:r>
        <w:rPr>
          <w:b/>
          <w:bCs/>
        </w:rPr>
        <w:lastRenderedPageBreak/>
        <w:t>University College Cork</w:t>
      </w:r>
    </w:p>
    <w:p w14:paraId="4B606AE3" w14:textId="4CF160C1" w:rsidR="006F3C56" w:rsidRDefault="006F3C56" w:rsidP="006F3C56"/>
    <w:p w14:paraId="6319A13B" w14:textId="4893FD2A" w:rsidR="006F3C56" w:rsidRDefault="006F3C56" w:rsidP="006F3C56">
      <w:r>
        <w:tab/>
        <w:t>EN3110:  Dissertation (Senior Projects)</w:t>
      </w:r>
    </w:p>
    <w:p w14:paraId="0634EE58" w14:textId="289B0A05" w:rsidR="006F3C56" w:rsidRDefault="006F3C56" w:rsidP="006F3C56">
      <w:r>
        <w:tab/>
        <w:t>EN3003/3009:  Third Year Special Studies Seminar:  Montana Literature and Film</w:t>
      </w:r>
    </w:p>
    <w:p w14:paraId="5EDC3C11" w14:textId="173431D5" w:rsidR="006C1AE7" w:rsidRPr="006C1AE7" w:rsidRDefault="006C1AE7" w:rsidP="006C1AE7">
      <w:pPr>
        <w:ind w:left="1440"/>
      </w:pPr>
      <w:r>
        <w:t xml:space="preserve">(Mia Tobin Power, one of the students in the class, co-won the UCC Department of English’s Patricia Coughlan Award for “A Female-Centric Counternarrative:  Analysing Kelly Reichardt’s </w:t>
      </w:r>
      <w:r>
        <w:rPr>
          <w:i/>
          <w:iCs/>
        </w:rPr>
        <w:t>Certain Women</w:t>
      </w:r>
      <w:r>
        <w:t xml:space="preserve"> as a Post-Western.”)</w:t>
      </w:r>
    </w:p>
    <w:p w14:paraId="50F4F6A7" w14:textId="156A1E6A" w:rsidR="006F3C56" w:rsidRPr="006F3C56" w:rsidRDefault="006F3C56" w:rsidP="006F3C56">
      <w:r>
        <w:tab/>
        <w:t>EN1103:  Problems in Literature:  The Short Story (Team Taught)</w:t>
      </w:r>
    </w:p>
    <w:p w14:paraId="01D87141" w14:textId="77777777" w:rsidR="00441A93" w:rsidRDefault="00441A93" w:rsidP="00441A93"/>
    <w:p w14:paraId="677D7758" w14:textId="77777777" w:rsidR="00441A93" w:rsidRDefault="00441A93" w:rsidP="00441A93">
      <w:pPr>
        <w:rPr>
          <w:b/>
          <w:bCs/>
        </w:rPr>
      </w:pPr>
      <w:r>
        <w:rPr>
          <w:b/>
          <w:bCs/>
        </w:rPr>
        <w:t>Université de Toulouse II–Le Mirail</w:t>
      </w:r>
    </w:p>
    <w:p w14:paraId="535855AB" w14:textId="77777777" w:rsidR="00441A93" w:rsidRDefault="00441A93" w:rsidP="00441A93">
      <w:pPr>
        <w:rPr>
          <w:b/>
          <w:bCs/>
        </w:rPr>
      </w:pPr>
    </w:p>
    <w:p w14:paraId="7EDB64C6" w14:textId="77777777" w:rsidR="00441A93" w:rsidRDefault="00441A93" w:rsidP="00441A93">
      <w:pPr>
        <w:ind w:left="1440" w:hanging="720"/>
      </w:pPr>
      <w:r>
        <w:t>ANG 04OP1Y: Mouvements littéraires en pays anglophones: Le réalisme et la naturalisme dans la littérature américaine/American Realism and Naturalism</w:t>
      </w:r>
    </w:p>
    <w:p w14:paraId="41B5F019" w14:textId="77777777" w:rsidR="00441A93" w:rsidRDefault="00441A93" w:rsidP="00441A93">
      <w:r>
        <w:tab/>
        <w:t>ANG 0013Y: Anglais ecrit, littérature, image: Littérature moderne/Modern Literature</w:t>
      </w:r>
    </w:p>
    <w:p w14:paraId="7BC8C5C5" w14:textId="77777777" w:rsidR="00441A93" w:rsidRDefault="00441A93" w:rsidP="00441A93">
      <w:r>
        <w:tab/>
        <w:t>ANG 9104Y: Civilisation américaine/American Civilization</w:t>
      </w:r>
    </w:p>
    <w:p w14:paraId="60581CD6" w14:textId="77777777" w:rsidR="00441A93" w:rsidRDefault="00441A93" w:rsidP="00441A93"/>
    <w:p w14:paraId="2F572AC4" w14:textId="77777777" w:rsidR="00441A93" w:rsidRDefault="00441A93" w:rsidP="00441A93">
      <w:smartTag w:uri="urn:schemas-microsoft-com:office:smarttags" w:element="PlaceName">
        <w:smartTag w:uri="urn:schemas-microsoft-com:office:smarttags" w:element="PlaceName">
          <w:r>
            <w:rPr>
              <w:b/>
              <w:bCs/>
            </w:rPr>
            <w:t>University</w:t>
          </w:r>
        </w:smartTag>
        <w:r>
          <w:rPr>
            <w:b/>
            <w:bCs/>
          </w:rPr>
          <w:t xml:space="preserve"> of </w:t>
        </w:r>
        <w:smartTag w:uri="urn:schemas-microsoft-com:office:smarttags" w:element="PlaceName">
          <w:r>
            <w:rPr>
              <w:b/>
              <w:bCs/>
            </w:rPr>
            <w:t>Illinois</w:t>
          </w:r>
        </w:smartTag>
      </w:smartTag>
    </w:p>
    <w:p w14:paraId="3E105FB2" w14:textId="77777777" w:rsidR="00441A93" w:rsidRDefault="00441A93" w:rsidP="00441A93"/>
    <w:p w14:paraId="1533F5E0" w14:textId="77777777" w:rsidR="00441A93" w:rsidRDefault="00441A93" w:rsidP="00441A93">
      <w:pPr>
        <w:ind w:left="720"/>
      </w:pPr>
      <w:r>
        <w:t xml:space="preserve">English 249:  American Novel          </w:t>
      </w:r>
    </w:p>
    <w:p w14:paraId="056C4D6C" w14:textId="77777777" w:rsidR="00441A93" w:rsidRDefault="00441A93" w:rsidP="00441A93">
      <w:pPr>
        <w:ind w:left="720"/>
      </w:pPr>
      <w:r>
        <w:t xml:space="preserve">English 246:  Short Story After World War I                               </w:t>
      </w:r>
    </w:p>
    <w:p w14:paraId="26E2E0CF" w14:textId="77777777" w:rsidR="00441A93" w:rsidRDefault="00441A93" w:rsidP="00441A93">
      <w:pPr>
        <w:ind w:left="720"/>
      </w:pPr>
      <w:r>
        <w:t xml:space="preserve">English 116:  Introduction to American Literature        </w:t>
      </w:r>
    </w:p>
    <w:p w14:paraId="68D71DFE" w14:textId="77777777" w:rsidR="00441A93" w:rsidRDefault="00441A93" w:rsidP="00441A93">
      <w:pPr>
        <w:ind w:left="720"/>
      </w:pPr>
      <w:r>
        <w:t xml:space="preserve">English 106:  Vietnam/America       </w:t>
      </w:r>
    </w:p>
    <w:p w14:paraId="1FA68D57" w14:textId="77777777" w:rsidR="00441A93" w:rsidRDefault="00441A93" w:rsidP="00441A93">
      <w:pPr>
        <w:ind w:left="720"/>
      </w:pPr>
      <w:r>
        <w:t xml:space="preserve">English 103:  Introduction to Fiction and Writing in the Discipline           </w:t>
      </w:r>
    </w:p>
    <w:p w14:paraId="538903F1" w14:textId="77777777" w:rsidR="00441A93" w:rsidRDefault="00441A93" w:rsidP="00441A93">
      <w:pPr>
        <w:ind w:left="720"/>
      </w:pPr>
      <w:r>
        <w:t xml:space="preserve">Rhetoric 133: Intermediate Composition                                        </w:t>
      </w:r>
    </w:p>
    <w:p w14:paraId="4A691D60" w14:textId="77777777" w:rsidR="00441A93" w:rsidRDefault="00441A93" w:rsidP="00441A93">
      <w:pPr>
        <w:ind w:left="720"/>
      </w:pPr>
      <w:r>
        <w:t xml:space="preserve">Rhetoric 105: Freshman Composition                                        </w:t>
      </w:r>
    </w:p>
    <w:p w14:paraId="3D98CA23" w14:textId="77777777" w:rsidR="00441A93" w:rsidRDefault="00441A93" w:rsidP="00441A93"/>
    <w:p w14:paraId="298F6786" w14:textId="77777777" w:rsidR="00441A93" w:rsidRDefault="00441A93" w:rsidP="00441A93">
      <w:r>
        <w:rPr>
          <w:b/>
          <w:bCs/>
        </w:rPr>
        <w:tab/>
        <w:t>Other Teaching Duties</w:t>
      </w:r>
    </w:p>
    <w:p w14:paraId="7D834C1A" w14:textId="77777777" w:rsidR="00441A93" w:rsidRDefault="00441A93" w:rsidP="00441A93"/>
    <w:p w14:paraId="310B8C24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200"/>
      </w:pPr>
      <w:r>
        <w:t xml:space="preserve">Rhetoric Advisor, Composition Program, </w:t>
      </w:r>
      <w:smartTag w:uri="urn:schemas-microsoft-com:office:smarttags" w:element="PlaceName">
        <w:smartTag w:uri="urn:schemas-microsoft-com:office:smarttags" w:element="PlaceNam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Illinois</w:t>
          </w:r>
        </w:smartTag>
      </w:smartTag>
      <w:r>
        <w:tab/>
      </w:r>
      <w:r>
        <w:tab/>
        <w:t>1991-93</w:t>
      </w:r>
    </w:p>
    <w:p w14:paraId="230BFCF3" w14:textId="77777777" w:rsidR="00441A93" w:rsidRDefault="00441A93" w:rsidP="00441A93"/>
    <w:p w14:paraId="1DF3AEC7" w14:textId="77777777" w:rsidR="00441A93" w:rsidRDefault="00441A93" w:rsidP="00441A93">
      <w:r>
        <w:rPr>
          <w:b/>
          <w:bCs/>
        </w:rPr>
        <w:t>MENTORING</w:t>
      </w:r>
    </w:p>
    <w:p w14:paraId="2884BA1F" w14:textId="77777777" w:rsidR="00441A93" w:rsidRDefault="00441A93" w:rsidP="00441A93"/>
    <w:p w14:paraId="06E50916" w14:textId="77777777" w:rsidR="00441A93" w:rsidRDefault="00441A93" w:rsidP="00441A93">
      <w:smartTag w:uri="urn:schemas-microsoft-com:office:smarttags" w:element="PlaceName">
        <w:smartTag w:uri="urn:schemas-microsoft-com:office:smarttags" w:element="PlaceName">
          <w:r>
            <w:rPr>
              <w:b/>
              <w:bCs/>
            </w:rPr>
            <w:t>University</w:t>
          </w:r>
        </w:smartTag>
        <w:r>
          <w:rPr>
            <w:b/>
            <w:bCs/>
          </w:rPr>
          <w:t xml:space="preserve"> of </w:t>
        </w:r>
        <w:smartTag w:uri="urn:schemas-microsoft-com:office:smarttags" w:element="PlaceName">
          <w:r>
            <w:rPr>
              <w:b/>
              <w:bCs/>
            </w:rPr>
            <w:t>Montana</w:t>
          </w:r>
        </w:smartTag>
      </w:smartTag>
    </w:p>
    <w:p w14:paraId="1B9A51F5" w14:textId="77777777" w:rsidR="00441A93" w:rsidRDefault="00441A93" w:rsidP="00441A93"/>
    <w:p w14:paraId="0A46E9FE" w14:textId="77777777" w:rsidR="00441A93" w:rsidRDefault="00441A93" w:rsidP="00441A93">
      <w:r>
        <w:tab/>
      </w:r>
      <w:r>
        <w:rPr>
          <w:b/>
          <w:bCs/>
        </w:rPr>
        <w:t>M.A. Literature Theses and Portfolios (Chair)</w:t>
      </w:r>
    </w:p>
    <w:p w14:paraId="5D8B5B69" w14:textId="77777777" w:rsidR="00441A93" w:rsidRDefault="00441A93" w:rsidP="00441A93"/>
    <w:p w14:paraId="463EB671" w14:textId="2AADC83D" w:rsidR="0089605E" w:rsidRDefault="0089605E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Sierra Pritchard</w:t>
      </w:r>
      <w:r w:rsidR="000F10A2">
        <w:t xml:space="preserve"> [P]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2020-21</w:t>
      </w:r>
    </w:p>
    <w:p w14:paraId="6EE9EB15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Giordano Lahaderne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2014-15</w:t>
      </w:r>
      <w:r>
        <w:tab/>
      </w:r>
    </w:p>
    <w:p w14:paraId="1EEC8343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Jeremy Reed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2013-14</w:t>
      </w:r>
    </w:p>
    <w:p w14:paraId="727453EA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Mark Triana [P]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2013-14</w:t>
      </w:r>
    </w:p>
    <w:p w14:paraId="73C42926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 xml:space="preserve">Torey Davie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2012-13</w:t>
      </w:r>
    </w:p>
    <w:p w14:paraId="476B7B6F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A.J. Jackson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2009-10</w:t>
      </w:r>
    </w:p>
    <w:p w14:paraId="016B2912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Dean Clement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2008-09</w:t>
      </w:r>
    </w:p>
    <w:p w14:paraId="07133F8E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lastRenderedPageBreak/>
        <w:tab/>
        <w:t>Darcy Feder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2005-06</w:t>
      </w:r>
    </w:p>
    <w:p w14:paraId="0879DDEB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 xml:space="preserve">Ian Jensen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2005-06</w:t>
      </w:r>
    </w:p>
    <w:p w14:paraId="4643293F" w14:textId="77777777" w:rsidR="00441A93" w:rsidRDefault="00441A93" w:rsidP="00441A93">
      <w:r>
        <w:tab/>
        <w:t>Carey Voeller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2001-02</w:t>
      </w:r>
    </w:p>
    <w:p w14:paraId="19921FCE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Kris Fink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1999-2000</w:t>
      </w:r>
    </w:p>
    <w:p w14:paraId="15DAEFC4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Paul Dreisbach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1998-99</w:t>
      </w:r>
    </w:p>
    <w:p w14:paraId="0B2CE216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Cori Brewster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1996-97</w:t>
      </w:r>
    </w:p>
    <w:p w14:paraId="53EA1C17" w14:textId="77777777" w:rsidR="00441A93" w:rsidRDefault="00441A93" w:rsidP="00441A93"/>
    <w:p w14:paraId="57447DBD" w14:textId="77777777" w:rsidR="00441A93" w:rsidRDefault="00441A93" w:rsidP="00441A93">
      <w:r>
        <w:tab/>
      </w:r>
      <w:r>
        <w:rPr>
          <w:b/>
          <w:bCs/>
        </w:rPr>
        <w:t>Theses and Portfolios (Committee Member)</w:t>
      </w:r>
    </w:p>
    <w:p w14:paraId="79989E43" w14:textId="77777777" w:rsidR="00441A93" w:rsidRDefault="00441A93" w:rsidP="00441A93"/>
    <w:p w14:paraId="6EFC720A" w14:textId="77777777" w:rsidR="0089605E" w:rsidRDefault="005D71C1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Peter Zillmer [P]</w:t>
      </w:r>
      <w:r w:rsidR="0089605E">
        <w:tab/>
      </w:r>
      <w:r w:rsidR="0089605E">
        <w:tab/>
      </w:r>
      <w:r w:rsidR="0089605E">
        <w:tab/>
      </w:r>
      <w:r w:rsidR="0089605E">
        <w:tab/>
      </w:r>
      <w:r w:rsidR="0089605E">
        <w:tab/>
      </w:r>
      <w:r w:rsidR="0089605E">
        <w:tab/>
      </w:r>
      <w:r w:rsidR="0089605E">
        <w:tab/>
      </w:r>
      <w:r w:rsidR="0089605E">
        <w:tab/>
        <w:t>2021-22</w:t>
      </w:r>
    </w:p>
    <w:p w14:paraId="65AFD3A8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Corina Ambrose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2017-18</w:t>
      </w:r>
    </w:p>
    <w:p w14:paraId="2557AEC5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Margie Judd [P]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2015-16</w:t>
      </w:r>
    </w:p>
    <w:p w14:paraId="2FD89422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Margaret Henry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2014-15</w:t>
      </w:r>
    </w:p>
    <w:p w14:paraId="22B7AAA7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Meghan Lewis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2011-12</w:t>
      </w:r>
    </w:p>
    <w:p w14:paraId="7B1A9B63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Amy Mattix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2009-10</w:t>
      </w:r>
    </w:p>
    <w:p w14:paraId="46C8132F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Maria Nissi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2006-07</w:t>
      </w:r>
    </w:p>
    <w:p w14:paraId="0494D369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Agatha Schwader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2006-07</w:t>
      </w:r>
    </w:p>
    <w:p w14:paraId="5C7F14BF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David Holmberg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2004-05</w:t>
      </w:r>
    </w:p>
    <w:p w14:paraId="124BC6AB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Kyle Wiggins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2004-05</w:t>
      </w:r>
    </w:p>
    <w:p w14:paraId="00115B74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Jeri Larsen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2001-02</w:t>
      </w:r>
    </w:p>
    <w:p w14:paraId="34EE0FA3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Joe Campana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2000-01</w:t>
      </w:r>
    </w:p>
    <w:p w14:paraId="2BDAB749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Brian Zindel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2000-01</w:t>
      </w:r>
    </w:p>
    <w:p w14:paraId="00B62F2F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William Stearns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1997-98</w:t>
      </w:r>
    </w:p>
    <w:p w14:paraId="683CD25F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Meg Lojek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1997-98</w:t>
      </w:r>
    </w:p>
    <w:p w14:paraId="005F7E7A" w14:textId="77777777" w:rsidR="00441A93" w:rsidRPr="00BF4B61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Beth Moynihan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1996-97</w:t>
      </w:r>
    </w:p>
    <w:p w14:paraId="6A83C5D7" w14:textId="77777777" w:rsidR="00441A93" w:rsidRDefault="00441A93" w:rsidP="00441A93"/>
    <w:p w14:paraId="5C49B9CC" w14:textId="77777777" w:rsidR="00441A93" w:rsidRDefault="00441A93" w:rsidP="00441A93">
      <w:r>
        <w:tab/>
      </w:r>
      <w:r>
        <w:rPr>
          <w:b/>
        </w:rPr>
        <w:t>Professional Paper (Committee Member)</w:t>
      </w:r>
    </w:p>
    <w:p w14:paraId="1369B688" w14:textId="77777777" w:rsidR="00441A93" w:rsidRDefault="00441A93" w:rsidP="00441A93"/>
    <w:p w14:paraId="598C36B4" w14:textId="2EAA2025" w:rsidR="00F25431" w:rsidRDefault="00E35B7E" w:rsidP="00441A93">
      <w:r>
        <w:tab/>
        <w:t xml:space="preserve">Abigail Nordstrom (M.A.T. University of Montana) </w:t>
      </w:r>
      <w:r>
        <w:tab/>
      </w:r>
      <w:r>
        <w:tab/>
      </w:r>
      <w:r>
        <w:tab/>
      </w:r>
      <w:r w:rsidR="00F25431">
        <w:t>2022</w:t>
      </w:r>
    </w:p>
    <w:p w14:paraId="731B732D" w14:textId="77777777" w:rsidR="005C6D59" w:rsidRDefault="005C6D59" w:rsidP="00441A93">
      <w:r>
        <w:tab/>
        <w:t>Kyle Glover (M.A.T University of Montana)</w:t>
      </w:r>
      <w:r>
        <w:tab/>
      </w:r>
      <w:r>
        <w:tab/>
      </w:r>
      <w:r>
        <w:tab/>
      </w:r>
      <w:r>
        <w:tab/>
      </w:r>
      <w:r>
        <w:tab/>
        <w:t>2020</w:t>
      </w:r>
    </w:p>
    <w:p w14:paraId="7F1E72BD" w14:textId="77777777" w:rsidR="00441A93" w:rsidRDefault="00441A93" w:rsidP="00441A93">
      <w:r>
        <w:tab/>
        <w:t>Michael Webster (M.A.T. University of Montana)</w:t>
      </w:r>
      <w:r>
        <w:tab/>
      </w:r>
      <w:r>
        <w:tab/>
      </w:r>
      <w:r>
        <w:tab/>
      </w:r>
      <w:r>
        <w:tab/>
        <w:t>2017-18</w:t>
      </w:r>
    </w:p>
    <w:p w14:paraId="4E24C45B" w14:textId="77777777" w:rsidR="00441A93" w:rsidRDefault="00441A93" w:rsidP="00441A93">
      <w:pPr>
        <w:ind w:firstLine="720"/>
      </w:pPr>
      <w:r>
        <w:t>Jamie Feeley (M.A.T. University of Montana)</w:t>
      </w:r>
      <w:r>
        <w:tab/>
      </w:r>
      <w:r>
        <w:tab/>
      </w:r>
      <w:r>
        <w:tab/>
      </w:r>
      <w:r>
        <w:tab/>
        <w:t>2010-11</w:t>
      </w:r>
    </w:p>
    <w:p w14:paraId="738DAF19" w14:textId="77777777" w:rsidR="00441A93" w:rsidRDefault="00441A93" w:rsidP="00441A93"/>
    <w:p w14:paraId="1D833C55" w14:textId="77777777" w:rsidR="00441A93" w:rsidRDefault="00441A93" w:rsidP="00441A93">
      <w:r>
        <w:tab/>
      </w:r>
      <w:r>
        <w:rPr>
          <w:b/>
        </w:rPr>
        <w:t>M.F.A. (Committee Member)</w:t>
      </w:r>
    </w:p>
    <w:p w14:paraId="4EAE523C" w14:textId="77777777" w:rsidR="00441A93" w:rsidRDefault="00441A93" w:rsidP="00441A93"/>
    <w:p w14:paraId="67D03DFE" w14:textId="4607A5BB" w:rsidR="001A3A4B" w:rsidRDefault="0089605E" w:rsidP="00441A93">
      <w:r>
        <w:tab/>
      </w:r>
      <w:r w:rsidR="001A3A4B">
        <w:t>Christopher Patalano</w:t>
      </w:r>
      <w:r w:rsidR="001A3A4B">
        <w:tab/>
      </w:r>
      <w:r w:rsidR="001A3A4B">
        <w:tab/>
      </w:r>
      <w:r w:rsidR="001A3A4B">
        <w:tab/>
      </w:r>
      <w:r w:rsidR="001A3A4B">
        <w:tab/>
      </w:r>
      <w:r w:rsidR="001A3A4B">
        <w:tab/>
      </w:r>
      <w:r w:rsidR="001A3A4B">
        <w:tab/>
      </w:r>
      <w:r w:rsidR="001A3A4B">
        <w:tab/>
      </w:r>
      <w:r w:rsidR="001A3A4B">
        <w:tab/>
        <w:t>2022-23</w:t>
      </w:r>
    </w:p>
    <w:p w14:paraId="10959AF8" w14:textId="1B7B64A1" w:rsidR="0089605E" w:rsidRDefault="0089605E" w:rsidP="001A3A4B">
      <w:pPr>
        <w:ind w:firstLine="720"/>
      </w:pPr>
      <w:r>
        <w:t>Sam Dunnington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2020-21</w:t>
      </w:r>
    </w:p>
    <w:p w14:paraId="5666E765" w14:textId="77777777" w:rsidR="00441A93" w:rsidRPr="00EF0443" w:rsidRDefault="00441A93" w:rsidP="00441A93">
      <w:r>
        <w:tab/>
        <w:t>Gil Filar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2012-13</w:t>
      </w:r>
    </w:p>
    <w:p w14:paraId="44C7FC96" w14:textId="77777777" w:rsidR="00441A93" w:rsidRDefault="00441A93" w:rsidP="00441A93"/>
    <w:p w14:paraId="4731D9BD" w14:textId="77777777" w:rsidR="00441A93" w:rsidRDefault="00441A93" w:rsidP="00441A93">
      <w:r>
        <w:tab/>
      </w:r>
      <w:r>
        <w:rPr>
          <w:b/>
          <w:bCs/>
        </w:rPr>
        <w:t>B.A. Honors Theses</w:t>
      </w:r>
    </w:p>
    <w:p w14:paraId="5E7AF9EE" w14:textId="77777777" w:rsidR="00441A93" w:rsidRDefault="00441A93" w:rsidP="00441A93"/>
    <w:p w14:paraId="2ED30A3C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James Warwood, Davidson Honors College</w:t>
      </w:r>
      <w:r>
        <w:tab/>
      </w:r>
      <w:r>
        <w:tab/>
      </w:r>
      <w:r>
        <w:tab/>
      </w:r>
      <w:r>
        <w:tab/>
      </w:r>
      <w:r>
        <w:tab/>
        <w:t>2012-13</w:t>
      </w:r>
    </w:p>
    <w:p w14:paraId="713C736A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Kelsey Fanning, Davidson Honors College (Second Reader)</w:t>
      </w:r>
      <w:r>
        <w:tab/>
      </w:r>
      <w:r>
        <w:tab/>
        <w:t>2012-13</w:t>
      </w:r>
    </w:p>
    <w:p w14:paraId="37249E9F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lastRenderedPageBreak/>
        <w:tab/>
        <w:t xml:space="preserve">Jenny Fawcett, </w:t>
      </w:r>
      <w:smartTag w:uri="urn:schemas-microsoft-com:office:smarttags" w:element="PlaceName">
        <w:r>
          <w:t>Davidson</w:t>
        </w:r>
      </w:smartTag>
      <w:r>
        <w:t xml:space="preserve"> </w:t>
      </w:r>
      <w:smartTag w:uri="urn:schemas-microsoft-com:office:smarttags" w:element="PlaceName">
        <w:r>
          <w:t>Honors</w:t>
        </w:r>
      </w:smartTag>
      <w:r>
        <w:t xml:space="preserve"> College</w:t>
      </w:r>
      <w:r>
        <w:tab/>
      </w:r>
      <w:r>
        <w:tab/>
      </w:r>
      <w:r>
        <w:tab/>
      </w:r>
      <w:r>
        <w:tab/>
      </w:r>
      <w:r>
        <w:tab/>
        <w:t>2005-06</w:t>
      </w:r>
    </w:p>
    <w:p w14:paraId="12E61002" w14:textId="77777777" w:rsidR="00441A93" w:rsidRDefault="00441A93" w:rsidP="00441A93">
      <w:r>
        <w:tab/>
      </w:r>
    </w:p>
    <w:p w14:paraId="1F00D2D4" w14:textId="77777777" w:rsidR="00441A93" w:rsidRDefault="00441A93" w:rsidP="00441A93">
      <w:r>
        <w:rPr>
          <w:b/>
          <w:bCs/>
        </w:rPr>
        <w:t>Outside Reader</w:t>
      </w:r>
    </w:p>
    <w:p w14:paraId="7DA4C808" w14:textId="77777777" w:rsidR="00441A93" w:rsidRDefault="00441A93" w:rsidP="00441A93"/>
    <w:p w14:paraId="359AE3E0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Claire Silve (Mémoire, Université de Toulouse II–Le Mirail)</w:t>
      </w:r>
      <w:r>
        <w:tab/>
      </w:r>
      <w:r>
        <w:tab/>
        <w:t>2008</w:t>
      </w:r>
    </w:p>
    <w:p w14:paraId="1224E3B7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 xml:space="preserve">Swaroopa Rani (Ph.D. Dissertation, </w:t>
      </w:r>
      <w:smartTag w:uri="urn:schemas-microsoft-com:office:smarttags" w:element="PlaceName">
        <w:smartTag w:uri="urn:schemas-microsoft-com:office:smarttags" w:element="PlaceName">
          <w:r>
            <w:t>Andhra University</w:t>
          </w:r>
        </w:smartTag>
        <w:r>
          <w:t xml:space="preserve">, </w:t>
        </w:r>
        <w:smartTag w:uri="urn:schemas-microsoft-com:office:smarttags" w:element="PlaceName">
          <w:r>
            <w:t>India</w:t>
          </w:r>
        </w:smartTag>
      </w:smartTag>
      <w:r>
        <w:t>)</w:t>
      </w:r>
      <w:r>
        <w:tab/>
      </w:r>
      <w:r>
        <w:tab/>
        <w:t>2007</w:t>
      </w:r>
    </w:p>
    <w:p w14:paraId="2C40A711" w14:textId="77777777" w:rsidR="00441A93" w:rsidRDefault="00441A93" w:rsidP="00441A93"/>
    <w:p w14:paraId="47560ADF" w14:textId="77777777" w:rsidR="00441A93" w:rsidRDefault="00441A93" w:rsidP="00441A93">
      <w:pPr>
        <w:rPr>
          <w:b/>
          <w:bCs/>
        </w:rPr>
      </w:pPr>
      <w:r>
        <w:rPr>
          <w:b/>
          <w:bCs/>
        </w:rPr>
        <w:t>PROFESSIONAL, UNIVERSITY, AND DEPARTMENTAL SERVICE</w:t>
      </w:r>
    </w:p>
    <w:p w14:paraId="4AEBE2BB" w14:textId="77777777" w:rsidR="00441A93" w:rsidRDefault="00441A93" w:rsidP="00441A93">
      <w:pPr>
        <w:rPr>
          <w:b/>
          <w:bCs/>
        </w:rPr>
      </w:pPr>
    </w:p>
    <w:p w14:paraId="5665F1FB" w14:textId="77777777" w:rsidR="00441A93" w:rsidRDefault="00441A93" w:rsidP="00441A93">
      <w:r>
        <w:rPr>
          <w:b/>
          <w:bCs/>
        </w:rPr>
        <w:t>Professional Service</w:t>
      </w:r>
    </w:p>
    <w:p w14:paraId="2001000E" w14:textId="77777777" w:rsidR="00441A93" w:rsidRDefault="00441A93" w:rsidP="00441A93"/>
    <w:p w14:paraId="616BD2B4" w14:textId="77777777" w:rsidR="006F6439" w:rsidRDefault="006F6439" w:rsidP="00441A93">
      <w:r>
        <w:tab/>
      </w:r>
      <w:r>
        <w:rPr>
          <w:b/>
        </w:rPr>
        <w:t>Editorial Board</w:t>
      </w:r>
    </w:p>
    <w:p w14:paraId="007F3762" w14:textId="77777777" w:rsidR="006F6439" w:rsidRDefault="006F6439" w:rsidP="00441A93"/>
    <w:p w14:paraId="2B7C64F9" w14:textId="77777777" w:rsidR="006F6439" w:rsidRPr="006F6439" w:rsidRDefault="006F6439" w:rsidP="00441A93">
      <w:r>
        <w:tab/>
        <w:t xml:space="preserve">Twelve Winters Journal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2021-present</w:t>
      </w:r>
    </w:p>
    <w:p w14:paraId="5E3A6B0A" w14:textId="77777777" w:rsidR="006F6439" w:rsidRDefault="006F6439" w:rsidP="00441A93"/>
    <w:p w14:paraId="02294806" w14:textId="77777777" w:rsidR="00441A93" w:rsidRDefault="00441A93" w:rsidP="00441A93">
      <w:pPr>
        <w:rPr>
          <w:b/>
        </w:rPr>
      </w:pPr>
      <w:r>
        <w:tab/>
      </w:r>
      <w:r>
        <w:rPr>
          <w:b/>
        </w:rPr>
        <w:t>Executive Council</w:t>
      </w:r>
    </w:p>
    <w:p w14:paraId="04BCC0D6" w14:textId="77777777" w:rsidR="00441A93" w:rsidRDefault="00441A93" w:rsidP="00441A93">
      <w:pPr>
        <w:rPr>
          <w:b/>
        </w:rPr>
      </w:pPr>
    </w:p>
    <w:p w14:paraId="583E7D20" w14:textId="77777777" w:rsidR="00441A93" w:rsidRPr="00077479" w:rsidRDefault="00441A93" w:rsidP="00441A93">
      <w:r>
        <w:rPr>
          <w:b/>
        </w:rPr>
        <w:tab/>
      </w:r>
      <w:r>
        <w:t xml:space="preserve">Western Literature Association </w:t>
      </w:r>
      <w:r>
        <w:tab/>
      </w:r>
      <w:r>
        <w:tab/>
      </w:r>
      <w:r>
        <w:tab/>
      </w:r>
      <w:r>
        <w:tab/>
      </w:r>
      <w:r>
        <w:tab/>
      </w:r>
      <w:r>
        <w:tab/>
        <w:t>2016-19</w:t>
      </w:r>
    </w:p>
    <w:p w14:paraId="70532BF9" w14:textId="77777777" w:rsidR="00441A93" w:rsidRDefault="00441A93" w:rsidP="00441A93"/>
    <w:p w14:paraId="41CAEDF0" w14:textId="77777777" w:rsidR="00441A93" w:rsidRDefault="00441A93" w:rsidP="00441A93">
      <w:r>
        <w:tab/>
      </w:r>
      <w:r>
        <w:rPr>
          <w:b/>
          <w:bCs/>
        </w:rPr>
        <w:t>Manuscript Reviewer</w:t>
      </w:r>
    </w:p>
    <w:p w14:paraId="2116DB0B" w14:textId="77777777" w:rsidR="00441A93" w:rsidRDefault="00441A93" w:rsidP="00441A93"/>
    <w:p w14:paraId="04DDFA15" w14:textId="77777777" w:rsidR="00441A93" w:rsidRDefault="00441A93" w:rsidP="00441A93">
      <w:r>
        <w:tab/>
      </w:r>
      <w:r>
        <w:rPr>
          <w:b/>
          <w:bCs/>
        </w:rPr>
        <w:t>Books</w:t>
      </w:r>
    </w:p>
    <w:p w14:paraId="52CFBD3D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</w:p>
    <w:p w14:paraId="069B9D30" w14:textId="77777777" w:rsidR="006464C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</w:r>
      <w:r w:rsidR="006464C3">
        <w:t>Lexington Books</w:t>
      </w:r>
      <w:r w:rsidR="006464C3">
        <w:tab/>
      </w:r>
      <w:r w:rsidR="006464C3">
        <w:tab/>
      </w:r>
      <w:r w:rsidR="006464C3">
        <w:tab/>
      </w:r>
      <w:r w:rsidR="006464C3">
        <w:tab/>
      </w:r>
      <w:r w:rsidR="006464C3">
        <w:tab/>
      </w:r>
      <w:r w:rsidR="006464C3">
        <w:tab/>
      </w:r>
      <w:r w:rsidR="006464C3">
        <w:tab/>
      </w:r>
      <w:r w:rsidR="006464C3">
        <w:tab/>
        <w:t>2018</w:t>
      </w:r>
    </w:p>
    <w:p w14:paraId="1AE9ED9E" w14:textId="77777777" w:rsidR="00441A93" w:rsidRDefault="006464C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</w:r>
      <w:r w:rsidR="00441A93">
        <w:t>West Virginia University Press</w:t>
      </w:r>
      <w:r w:rsidR="00441A93">
        <w:tab/>
      </w:r>
      <w:r w:rsidR="00441A93">
        <w:tab/>
      </w:r>
      <w:r w:rsidR="00441A93">
        <w:tab/>
      </w:r>
      <w:r w:rsidR="00441A93">
        <w:tab/>
      </w:r>
      <w:r w:rsidR="00441A93">
        <w:tab/>
      </w:r>
      <w:r w:rsidR="00441A93">
        <w:tab/>
        <w:t>2016</w:t>
      </w:r>
    </w:p>
    <w:p w14:paraId="1B4D7C33" w14:textId="77777777" w:rsidR="00441A93" w:rsidRPr="00102F31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 xml:space="preserve">Entry Reviewer for </w:t>
      </w:r>
      <w:r>
        <w:rPr>
          <w:i/>
        </w:rPr>
        <w:t>St. James Encyclopedia of Popular Culture</w:t>
      </w:r>
      <w:r>
        <w:tab/>
      </w:r>
      <w:r>
        <w:tab/>
        <w:t>2012</w:t>
      </w:r>
    </w:p>
    <w:p w14:paraId="06A2740B" w14:textId="77777777" w:rsidR="00441A93" w:rsidRPr="00DA656E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 xml:space="preserve">Entry Reviewer for </w:t>
      </w:r>
      <w:r>
        <w:rPr>
          <w:i/>
        </w:rPr>
        <w:t>Literature of War</w:t>
      </w:r>
      <w:r>
        <w:t xml:space="preserve"> (Gale/Thomas Riggs)</w:t>
      </w:r>
      <w:r>
        <w:tab/>
      </w:r>
      <w:r>
        <w:tab/>
      </w:r>
      <w:r>
        <w:tab/>
        <w:t>2011</w:t>
      </w:r>
    </w:p>
    <w:p w14:paraId="214A705D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Oxford University Press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2007</w:t>
      </w:r>
    </w:p>
    <w:p w14:paraId="3FC55343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</w:r>
      <w:smartTag w:uri="urn:schemas-microsoft-com:office:smarttags" w:element="PlaceName">
        <w:smartTag w:uri="urn:schemas-microsoft-com:office:smarttags" w:element="PlaceNam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Nebraska</w:t>
          </w:r>
        </w:smartTag>
      </w:smartTag>
      <w:r>
        <w:t xml:space="preserve"> Press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2005</w:t>
      </w:r>
    </w:p>
    <w:p w14:paraId="10180304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 xml:space="preserve">University of Georgia Press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2003</w:t>
      </w:r>
    </w:p>
    <w:p w14:paraId="0438637C" w14:textId="77777777" w:rsidR="00441A93" w:rsidRDefault="00441A93" w:rsidP="00441A93"/>
    <w:p w14:paraId="024D33EA" w14:textId="77777777" w:rsidR="00441A93" w:rsidRDefault="00441A93" w:rsidP="00441A93">
      <w:pPr>
        <w:rPr>
          <w:bCs/>
        </w:rPr>
      </w:pPr>
      <w:r>
        <w:tab/>
      </w:r>
      <w:r>
        <w:rPr>
          <w:b/>
          <w:bCs/>
        </w:rPr>
        <w:t>Articles</w:t>
      </w:r>
    </w:p>
    <w:p w14:paraId="66CD3D65" w14:textId="77777777" w:rsidR="00441A93" w:rsidRDefault="00441A93" w:rsidP="00441A93">
      <w:pPr>
        <w:rPr>
          <w:bCs/>
        </w:rPr>
      </w:pPr>
    </w:p>
    <w:p w14:paraId="6AB93E08" w14:textId="77777777" w:rsidR="00ED5760" w:rsidRPr="00ED5760" w:rsidRDefault="00ED5760" w:rsidP="00441A93">
      <w:pPr>
        <w:rPr>
          <w:bCs/>
        </w:rPr>
      </w:pPr>
      <w:r>
        <w:rPr>
          <w:bCs/>
        </w:rPr>
        <w:tab/>
      </w:r>
      <w:r>
        <w:rPr>
          <w:bCs/>
          <w:i/>
        </w:rPr>
        <w:t>Western American Literature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2022</w:t>
      </w:r>
    </w:p>
    <w:p w14:paraId="5F8DB0CA" w14:textId="77777777" w:rsidR="00C62797" w:rsidRPr="00C62797" w:rsidRDefault="00C62797" w:rsidP="00441A93">
      <w:pPr>
        <w:rPr>
          <w:bCs/>
        </w:rPr>
      </w:pPr>
      <w:r>
        <w:rPr>
          <w:bCs/>
        </w:rPr>
        <w:tab/>
      </w:r>
      <w:r>
        <w:rPr>
          <w:bCs/>
          <w:i/>
        </w:rPr>
        <w:t>Montana The Magazine of Western History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2021</w:t>
      </w:r>
    </w:p>
    <w:p w14:paraId="59C42733" w14:textId="77777777" w:rsidR="0055696E" w:rsidRPr="0055696E" w:rsidRDefault="0055696E" w:rsidP="00441A93">
      <w:pPr>
        <w:rPr>
          <w:bCs/>
        </w:rPr>
      </w:pPr>
      <w:r>
        <w:rPr>
          <w:bCs/>
        </w:rPr>
        <w:tab/>
      </w:r>
      <w:r>
        <w:rPr>
          <w:bCs/>
          <w:i/>
        </w:rPr>
        <w:t>American Literary History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2018</w:t>
      </w:r>
    </w:p>
    <w:p w14:paraId="5520A5FE" w14:textId="77777777" w:rsidR="00441A93" w:rsidRPr="00DA4328" w:rsidRDefault="00441A93" w:rsidP="00441A93">
      <w:pPr>
        <w:rPr>
          <w:bCs/>
        </w:rPr>
      </w:pPr>
      <w:r>
        <w:rPr>
          <w:bCs/>
        </w:rPr>
        <w:tab/>
      </w:r>
      <w:r>
        <w:rPr>
          <w:bCs/>
          <w:i/>
        </w:rPr>
        <w:t>Cultural Critique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2014</w:t>
      </w:r>
    </w:p>
    <w:p w14:paraId="608CF2A3" w14:textId="77777777" w:rsidR="00441A93" w:rsidRPr="00B81092" w:rsidRDefault="00441A93" w:rsidP="00441A93">
      <w:pPr>
        <w:rPr>
          <w:bCs/>
        </w:rPr>
      </w:pPr>
      <w:r>
        <w:rPr>
          <w:bCs/>
        </w:rPr>
        <w:tab/>
      </w:r>
      <w:r>
        <w:rPr>
          <w:bCs/>
          <w:i/>
        </w:rPr>
        <w:t xml:space="preserve">MIRANDA </w:t>
      </w:r>
      <w:r>
        <w:rPr>
          <w:bCs/>
        </w:rPr>
        <w:t>(France)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2014</w:t>
      </w:r>
    </w:p>
    <w:p w14:paraId="1A45509A" w14:textId="77777777" w:rsidR="00441A93" w:rsidRPr="00833EBD" w:rsidRDefault="00441A93" w:rsidP="00441A93">
      <w:pPr>
        <w:rPr>
          <w:bCs/>
        </w:rPr>
      </w:pPr>
      <w:r>
        <w:rPr>
          <w:bCs/>
        </w:rPr>
        <w:tab/>
      </w:r>
      <w:r>
        <w:rPr>
          <w:bCs/>
          <w:i/>
        </w:rPr>
        <w:t>Arizona Quarterly</w:t>
      </w:r>
      <w:r>
        <w:rPr>
          <w:bCs/>
        </w:rPr>
        <w:t xml:space="preserve"> (multiple submissions)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2014</w:t>
      </w:r>
    </w:p>
    <w:p w14:paraId="7031E14F" w14:textId="77777777" w:rsidR="00441A93" w:rsidRPr="00A61F23" w:rsidRDefault="00441A93" w:rsidP="00441A93">
      <w:pPr>
        <w:rPr>
          <w:bCs/>
        </w:rPr>
      </w:pPr>
      <w:r>
        <w:rPr>
          <w:bCs/>
        </w:rPr>
        <w:tab/>
      </w:r>
      <w:r>
        <w:rPr>
          <w:bCs/>
          <w:i/>
        </w:rPr>
        <w:t>African American Review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2012</w:t>
      </w:r>
    </w:p>
    <w:p w14:paraId="449D8AD6" w14:textId="77777777" w:rsidR="00441A93" w:rsidRPr="000E5AA6" w:rsidRDefault="00441A93" w:rsidP="00441A93">
      <w:r>
        <w:rPr>
          <w:bCs/>
        </w:rPr>
        <w:tab/>
      </w:r>
      <w:r>
        <w:rPr>
          <w:bCs/>
          <w:i/>
        </w:rPr>
        <w:t>Journal of Transnational American Studies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2010</w:t>
      </w:r>
    </w:p>
    <w:p w14:paraId="6AE40663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</w:r>
      <w:r>
        <w:rPr>
          <w:i/>
          <w:iCs/>
        </w:rPr>
        <w:t>American Review of Canadian Studies</w:t>
      </w:r>
      <w:r>
        <w:tab/>
      </w:r>
      <w:r>
        <w:tab/>
      </w:r>
      <w:r>
        <w:tab/>
      </w:r>
      <w:r>
        <w:tab/>
      </w:r>
      <w:r>
        <w:tab/>
        <w:t>2009</w:t>
      </w:r>
    </w:p>
    <w:p w14:paraId="48D5EB37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</w:r>
      <w:r>
        <w:rPr>
          <w:i/>
          <w:iCs/>
        </w:rPr>
        <w:t>The Montana Professor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2005</w:t>
      </w:r>
    </w:p>
    <w:p w14:paraId="51AD8282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lastRenderedPageBreak/>
        <w:tab/>
      </w:r>
      <w:r>
        <w:rPr>
          <w:i/>
          <w:iCs/>
        </w:rPr>
        <w:t>American Studies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2005</w:t>
      </w:r>
    </w:p>
    <w:p w14:paraId="087493CA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</w:r>
      <w:r>
        <w:rPr>
          <w:i/>
          <w:iCs/>
        </w:rPr>
        <w:t>Western American Literature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2001-2004</w:t>
      </w:r>
    </w:p>
    <w:p w14:paraId="7B5668B2" w14:textId="77777777" w:rsidR="00441A93" w:rsidRDefault="00441A93" w:rsidP="00441A93"/>
    <w:p w14:paraId="3CFB7D55" w14:textId="77777777" w:rsidR="00441A93" w:rsidRDefault="00441A93" w:rsidP="00441A93">
      <w:pPr>
        <w:ind w:firstLine="720"/>
        <w:rPr>
          <w:bCs/>
        </w:rPr>
      </w:pPr>
      <w:r>
        <w:rPr>
          <w:b/>
          <w:bCs/>
        </w:rPr>
        <w:t>Outside Tenure Reviewer</w:t>
      </w:r>
    </w:p>
    <w:p w14:paraId="17040BB6" w14:textId="77777777" w:rsidR="00441A93" w:rsidRDefault="00441A93" w:rsidP="00441A93">
      <w:pPr>
        <w:rPr>
          <w:bCs/>
        </w:rPr>
      </w:pPr>
    </w:p>
    <w:p w14:paraId="1141F2D4" w14:textId="77777777" w:rsidR="00441A93" w:rsidRDefault="00441A93" w:rsidP="00441A93">
      <w:pPr>
        <w:rPr>
          <w:bCs/>
        </w:rPr>
      </w:pPr>
      <w:r>
        <w:rPr>
          <w:bCs/>
        </w:rPr>
        <w:tab/>
        <w:t>Department of English, Colorado State University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2015</w:t>
      </w:r>
    </w:p>
    <w:p w14:paraId="2A0D5ADA" w14:textId="77777777" w:rsidR="00441A93" w:rsidRPr="00AF6231" w:rsidRDefault="00441A93" w:rsidP="00441A93">
      <w:r>
        <w:rPr>
          <w:bCs/>
        </w:rPr>
        <w:tab/>
        <w:t>Department of English, University of North Dakota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2010</w:t>
      </w:r>
    </w:p>
    <w:p w14:paraId="5D631AA3" w14:textId="77777777" w:rsidR="00441A93" w:rsidRDefault="00441A93" w:rsidP="00441A93"/>
    <w:p w14:paraId="3E01B6F5" w14:textId="77777777" w:rsidR="00441A93" w:rsidRDefault="00441A93" w:rsidP="00441A93">
      <w:r>
        <w:rPr>
          <w:b/>
          <w:bCs/>
        </w:rPr>
        <w:t>University Service</w:t>
      </w:r>
    </w:p>
    <w:p w14:paraId="62D4A361" w14:textId="77777777" w:rsidR="00441A93" w:rsidRDefault="00441A93" w:rsidP="00441A93"/>
    <w:p w14:paraId="128C99EE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Faculty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56F5">
        <w:t>2016-19</w:t>
      </w:r>
    </w:p>
    <w:p w14:paraId="36FA0332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Academic Conduct Board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56F5">
        <w:t>2015-16</w:t>
      </w:r>
    </w:p>
    <w:p w14:paraId="305976CC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General Scholarship Application Reviewer</w:t>
      </w:r>
      <w:r>
        <w:tab/>
      </w:r>
      <w:r>
        <w:tab/>
      </w:r>
      <w:r>
        <w:tab/>
      </w:r>
      <w:r>
        <w:tab/>
      </w:r>
      <w:r>
        <w:tab/>
        <w:t>2013-14</w:t>
      </w:r>
    </w:p>
    <w:p w14:paraId="732F3D95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University Council on Student Assault</w:t>
      </w:r>
      <w:r>
        <w:tab/>
      </w:r>
      <w:r>
        <w:tab/>
      </w:r>
      <w:r>
        <w:tab/>
      </w:r>
      <w:r>
        <w:tab/>
      </w:r>
      <w:r>
        <w:tab/>
        <w:t>2012-14</w:t>
      </w:r>
    </w:p>
    <w:p w14:paraId="765A7649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Planning Group, Interdisciplinary Symposium at UM</w:t>
      </w:r>
      <w:r>
        <w:tab/>
      </w:r>
      <w:r>
        <w:tab/>
      </w:r>
      <w:r>
        <w:tab/>
        <w:t>2012</w:t>
      </w:r>
    </w:p>
    <w:p w14:paraId="0778C3C9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Judge, Richard Drake Award for Writing</w:t>
      </w:r>
      <w:r>
        <w:tab/>
      </w:r>
      <w:r>
        <w:tab/>
      </w:r>
      <w:r>
        <w:tab/>
      </w:r>
      <w:r>
        <w:tab/>
      </w:r>
      <w:r>
        <w:tab/>
        <w:t>2012</w:t>
      </w:r>
    </w:p>
    <w:p w14:paraId="3EFBB3D6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Abstract Reviewer and Judge, 2012 UMCUR</w:t>
      </w:r>
      <w:r>
        <w:tab/>
      </w:r>
      <w:r>
        <w:tab/>
      </w:r>
      <w:r>
        <w:tab/>
      </w:r>
      <w:r>
        <w:tab/>
        <w:t>2012</w:t>
      </w:r>
    </w:p>
    <w:p w14:paraId="592EECF6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University Faculty Association Departmental Representative</w:t>
      </w:r>
      <w:r>
        <w:tab/>
      </w:r>
      <w:r>
        <w:tab/>
        <w:t>2011-12</w:t>
      </w:r>
    </w:p>
    <w:p w14:paraId="7845797F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University Faculty Association Departmental Representative</w:t>
      </w:r>
      <w:r>
        <w:tab/>
      </w:r>
      <w:r>
        <w:tab/>
        <w:t>2004-05</w:t>
      </w:r>
    </w:p>
    <w:p w14:paraId="1C52FF11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200"/>
      </w:pPr>
      <w:r>
        <w:t>Faculty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1997-2000</w:t>
      </w:r>
    </w:p>
    <w:p w14:paraId="370FE174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200"/>
      </w:pPr>
      <w:r>
        <w:t>Faculty Co-Advisor to the Annual Graduate Student Conference</w:t>
      </w:r>
      <w:r>
        <w:tab/>
      </w:r>
      <w:r>
        <w:tab/>
        <w:t>1997-99</w:t>
      </w:r>
    </w:p>
    <w:p w14:paraId="7748F468" w14:textId="77777777" w:rsidR="00441A93" w:rsidRDefault="00441A93" w:rsidP="00441A93"/>
    <w:p w14:paraId="44D52EBF" w14:textId="77777777" w:rsidR="00441A93" w:rsidRDefault="00441A93" w:rsidP="00441A93">
      <w:r>
        <w:rPr>
          <w:b/>
          <w:bCs/>
        </w:rPr>
        <w:t>Departmental Service</w:t>
      </w:r>
    </w:p>
    <w:p w14:paraId="416F1DB1" w14:textId="77777777" w:rsidR="00441A93" w:rsidRDefault="00441A93" w:rsidP="00441A93"/>
    <w:p w14:paraId="5ED2F401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Scholarships Committee, Chair</w:t>
      </w:r>
      <w:r>
        <w:tab/>
      </w:r>
      <w:r>
        <w:tab/>
      </w:r>
      <w:r>
        <w:tab/>
      </w:r>
      <w:r>
        <w:tab/>
      </w:r>
      <w:r>
        <w:tab/>
      </w:r>
      <w:r>
        <w:tab/>
        <w:t>2013</w:t>
      </w:r>
    </w:p>
    <w:p w14:paraId="5DE7A8FF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Scholarships Committee, Chair</w:t>
      </w:r>
      <w:r>
        <w:tab/>
      </w:r>
      <w:r>
        <w:tab/>
      </w:r>
      <w:r>
        <w:tab/>
      </w:r>
      <w:r>
        <w:tab/>
      </w:r>
      <w:r>
        <w:tab/>
      </w:r>
      <w:r>
        <w:tab/>
        <w:t>2012</w:t>
      </w:r>
    </w:p>
    <w:p w14:paraId="1B4B284A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Director of Literature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2009-10</w:t>
      </w:r>
    </w:p>
    <w:p w14:paraId="2D5556B5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Co-Chair: Faculty Evaluation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2006-07</w:t>
      </w:r>
    </w:p>
    <w:p w14:paraId="3DEC1D98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Search (All fields)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Multiple</w:t>
      </w:r>
    </w:p>
    <w:p w14:paraId="263820C5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Member FEC Sub-Committee</w:t>
      </w:r>
      <w:r>
        <w:tab/>
      </w:r>
      <w:r>
        <w:tab/>
      </w:r>
      <w:r>
        <w:tab/>
      </w:r>
      <w:r>
        <w:tab/>
      </w:r>
      <w:r>
        <w:tab/>
      </w:r>
      <w:r>
        <w:tab/>
        <w:t>Multiple</w:t>
      </w:r>
    </w:p>
    <w:p w14:paraId="524DE328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M.A. Literature Admissions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Multiple</w:t>
      </w:r>
    </w:p>
    <w:p w14:paraId="11105B36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Undergraduate Curriculum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Multiple</w:t>
      </w:r>
    </w:p>
    <w:p w14:paraId="3B87ECC0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Graduate Curriculum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Multiple</w:t>
      </w:r>
    </w:p>
    <w:p w14:paraId="68925C30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 xml:space="preserve">Chair, Post-Colonial Search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2000</w:t>
      </w:r>
    </w:p>
    <w:p w14:paraId="51E7807E" w14:textId="77777777" w:rsidR="00441A93" w:rsidRDefault="00441A93" w:rsidP="00441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</w:pPr>
      <w:r>
        <w:tab/>
        <w:t>Merriam-Frontier Award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1998</w:t>
      </w:r>
    </w:p>
    <w:p w14:paraId="3939408F" w14:textId="77777777" w:rsidR="00441A93" w:rsidRDefault="00441A93" w:rsidP="00441A93"/>
    <w:p w14:paraId="646E7F2B" w14:textId="77777777" w:rsidR="00096199" w:rsidRDefault="00441A93" w:rsidP="00441A93">
      <w:pPr>
        <w:ind w:left="1440" w:hanging="720"/>
      </w:pPr>
      <w:r>
        <w:t xml:space="preserve">UI Committees:  Teaching Awards, Graduate Released Time, UG Curriculum, Graduate Admissions and Financial Aid, Adjunct Advisory    </w:t>
      </w:r>
    </w:p>
    <w:p w14:paraId="7E1190EC" w14:textId="77777777" w:rsidR="00096199" w:rsidRDefault="00096199" w:rsidP="00096199"/>
    <w:p w14:paraId="02F1BB0E" w14:textId="77777777" w:rsidR="00096199" w:rsidRDefault="00096199" w:rsidP="00096199">
      <w:pPr>
        <w:rPr>
          <w:b/>
        </w:rPr>
      </w:pPr>
      <w:r>
        <w:rPr>
          <w:b/>
        </w:rPr>
        <w:t>Community Service</w:t>
      </w:r>
    </w:p>
    <w:p w14:paraId="0EA1AB61" w14:textId="77777777" w:rsidR="00096199" w:rsidRDefault="00096199" w:rsidP="00096199"/>
    <w:p w14:paraId="6B3870EB" w14:textId="77777777" w:rsidR="00C6776E" w:rsidRDefault="00096199" w:rsidP="00096199">
      <w:r>
        <w:tab/>
      </w:r>
      <w:r w:rsidR="00C6776E">
        <w:t xml:space="preserve">“Rediscovering </w:t>
      </w:r>
      <w:r w:rsidR="00C6776E">
        <w:rPr>
          <w:i/>
        </w:rPr>
        <w:t>Moby-Dick</w:t>
      </w:r>
      <w:r w:rsidR="00C6776E">
        <w:t xml:space="preserve">,” part of Tails and Tales, the 2021 Summer Learning </w:t>
      </w:r>
    </w:p>
    <w:p w14:paraId="3CE0E582" w14:textId="6FD7E1B8" w:rsidR="00441A93" w:rsidRPr="00DF5EA1" w:rsidRDefault="00C6776E" w:rsidP="00DF5EA1">
      <w:pPr>
        <w:ind w:left="1440"/>
      </w:pPr>
      <w:r>
        <w:lastRenderedPageBreak/>
        <w:t>Program at the Missoula Public Library.  Three one-hour lecture/discussion sessions, June, 2021.  (Invited.)</w:t>
      </w:r>
      <w:r w:rsidR="00441A93">
        <w:t xml:space="preserve">                       </w:t>
      </w:r>
    </w:p>
    <w:p w14:paraId="1AD18146" w14:textId="77777777" w:rsidR="00441A93" w:rsidRDefault="00441A93"/>
    <w:sectPr w:rsidR="00441A93" w:rsidSect="00885ADA">
      <w:footerReference w:type="defaul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B8146" w14:textId="77777777" w:rsidR="00956161" w:rsidRDefault="00956161" w:rsidP="00441A93">
      <w:pPr>
        <w:spacing w:line="240" w:lineRule="auto"/>
      </w:pPr>
      <w:r>
        <w:separator/>
      </w:r>
    </w:p>
  </w:endnote>
  <w:endnote w:type="continuationSeparator" w:id="0">
    <w:p w14:paraId="5C06D2A1" w14:textId="77777777" w:rsidR="00956161" w:rsidRDefault="00956161" w:rsidP="00441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0829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66493" w14:textId="77777777" w:rsidR="000714C4" w:rsidRDefault="000714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760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6C6D413A" w14:textId="77777777" w:rsidR="000714C4" w:rsidRDefault="0007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73C3E" w14:textId="77777777" w:rsidR="00956161" w:rsidRDefault="00956161" w:rsidP="00441A93">
      <w:pPr>
        <w:spacing w:line="240" w:lineRule="auto"/>
      </w:pPr>
      <w:r>
        <w:separator/>
      </w:r>
    </w:p>
  </w:footnote>
  <w:footnote w:type="continuationSeparator" w:id="0">
    <w:p w14:paraId="7835689A" w14:textId="77777777" w:rsidR="00956161" w:rsidRDefault="00956161" w:rsidP="00441A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A93"/>
    <w:rsid w:val="00007A53"/>
    <w:rsid w:val="0001336E"/>
    <w:rsid w:val="00017C95"/>
    <w:rsid w:val="00032362"/>
    <w:rsid w:val="00050C06"/>
    <w:rsid w:val="00053588"/>
    <w:rsid w:val="00062953"/>
    <w:rsid w:val="000714C4"/>
    <w:rsid w:val="00096199"/>
    <w:rsid w:val="000C2D6A"/>
    <w:rsid w:val="000E0C52"/>
    <w:rsid w:val="000E29FB"/>
    <w:rsid w:val="000F07D9"/>
    <w:rsid w:val="000F10A2"/>
    <w:rsid w:val="00130AEF"/>
    <w:rsid w:val="00137541"/>
    <w:rsid w:val="00141747"/>
    <w:rsid w:val="00156A54"/>
    <w:rsid w:val="00157123"/>
    <w:rsid w:val="00161FC8"/>
    <w:rsid w:val="001849AA"/>
    <w:rsid w:val="001A3A4B"/>
    <w:rsid w:val="001A5410"/>
    <w:rsid w:val="001B1E5A"/>
    <w:rsid w:val="001C6857"/>
    <w:rsid w:val="001C74CE"/>
    <w:rsid w:val="001F0260"/>
    <w:rsid w:val="002125BB"/>
    <w:rsid w:val="00212B96"/>
    <w:rsid w:val="00245FFA"/>
    <w:rsid w:val="00251C29"/>
    <w:rsid w:val="00256BDE"/>
    <w:rsid w:val="0025765D"/>
    <w:rsid w:val="00261D20"/>
    <w:rsid w:val="002676F1"/>
    <w:rsid w:val="00272488"/>
    <w:rsid w:val="00282C21"/>
    <w:rsid w:val="00285FC1"/>
    <w:rsid w:val="002974C6"/>
    <w:rsid w:val="002B79BA"/>
    <w:rsid w:val="002C235A"/>
    <w:rsid w:val="002C34F0"/>
    <w:rsid w:val="002C49D3"/>
    <w:rsid w:val="002F3C0D"/>
    <w:rsid w:val="002F719B"/>
    <w:rsid w:val="003225B9"/>
    <w:rsid w:val="00347D2C"/>
    <w:rsid w:val="00360673"/>
    <w:rsid w:val="00361E6A"/>
    <w:rsid w:val="003716D0"/>
    <w:rsid w:val="003720EE"/>
    <w:rsid w:val="003973D6"/>
    <w:rsid w:val="003A3A2A"/>
    <w:rsid w:val="003C1AAC"/>
    <w:rsid w:val="003C5403"/>
    <w:rsid w:val="003E14C6"/>
    <w:rsid w:val="00400F52"/>
    <w:rsid w:val="004028F9"/>
    <w:rsid w:val="00441A93"/>
    <w:rsid w:val="00445635"/>
    <w:rsid w:val="00445735"/>
    <w:rsid w:val="00460FA4"/>
    <w:rsid w:val="0046387A"/>
    <w:rsid w:val="004656F5"/>
    <w:rsid w:val="004A2D1B"/>
    <w:rsid w:val="004B7FFA"/>
    <w:rsid w:val="004C0103"/>
    <w:rsid w:val="004C6B52"/>
    <w:rsid w:val="004D1772"/>
    <w:rsid w:val="004E4000"/>
    <w:rsid w:val="004F1105"/>
    <w:rsid w:val="004F593F"/>
    <w:rsid w:val="005525A4"/>
    <w:rsid w:val="0055696E"/>
    <w:rsid w:val="005620B4"/>
    <w:rsid w:val="005709F3"/>
    <w:rsid w:val="005A2282"/>
    <w:rsid w:val="005A32FF"/>
    <w:rsid w:val="005C521F"/>
    <w:rsid w:val="005C6D59"/>
    <w:rsid w:val="005D08C2"/>
    <w:rsid w:val="005D355D"/>
    <w:rsid w:val="005D71C1"/>
    <w:rsid w:val="005E54A1"/>
    <w:rsid w:val="005E6C88"/>
    <w:rsid w:val="005E7021"/>
    <w:rsid w:val="005F0CFD"/>
    <w:rsid w:val="00601868"/>
    <w:rsid w:val="00630ED9"/>
    <w:rsid w:val="006412BA"/>
    <w:rsid w:val="00645958"/>
    <w:rsid w:val="006464C3"/>
    <w:rsid w:val="00646D3A"/>
    <w:rsid w:val="00660DD3"/>
    <w:rsid w:val="00682C1B"/>
    <w:rsid w:val="00683ED0"/>
    <w:rsid w:val="006C1AE7"/>
    <w:rsid w:val="006D2E62"/>
    <w:rsid w:val="006E491F"/>
    <w:rsid w:val="006F1058"/>
    <w:rsid w:val="006F3C56"/>
    <w:rsid w:val="006F6439"/>
    <w:rsid w:val="0070374F"/>
    <w:rsid w:val="0071347F"/>
    <w:rsid w:val="007413CF"/>
    <w:rsid w:val="00751D98"/>
    <w:rsid w:val="00760F07"/>
    <w:rsid w:val="007648CB"/>
    <w:rsid w:val="00794FBE"/>
    <w:rsid w:val="007A3C39"/>
    <w:rsid w:val="007C6FA1"/>
    <w:rsid w:val="007D68BC"/>
    <w:rsid w:val="007F1136"/>
    <w:rsid w:val="007F11DA"/>
    <w:rsid w:val="00800001"/>
    <w:rsid w:val="00847824"/>
    <w:rsid w:val="00856D6A"/>
    <w:rsid w:val="00885ADA"/>
    <w:rsid w:val="008930B6"/>
    <w:rsid w:val="0089605E"/>
    <w:rsid w:val="008D1E24"/>
    <w:rsid w:val="008E31F4"/>
    <w:rsid w:val="00927D1A"/>
    <w:rsid w:val="00943685"/>
    <w:rsid w:val="00944DE5"/>
    <w:rsid w:val="00953801"/>
    <w:rsid w:val="00954CDE"/>
    <w:rsid w:val="00956161"/>
    <w:rsid w:val="00960EE6"/>
    <w:rsid w:val="0099407F"/>
    <w:rsid w:val="009A5E95"/>
    <w:rsid w:val="009A6F3B"/>
    <w:rsid w:val="009E2B7F"/>
    <w:rsid w:val="009F3019"/>
    <w:rsid w:val="00A04BA2"/>
    <w:rsid w:val="00A26F72"/>
    <w:rsid w:val="00A35566"/>
    <w:rsid w:val="00A37407"/>
    <w:rsid w:val="00A42756"/>
    <w:rsid w:val="00A46989"/>
    <w:rsid w:val="00A50F7B"/>
    <w:rsid w:val="00A5421F"/>
    <w:rsid w:val="00A63E2B"/>
    <w:rsid w:val="00A76A86"/>
    <w:rsid w:val="00A8176A"/>
    <w:rsid w:val="00AB1379"/>
    <w:rsid w:val="00AB2C9E"/>
    <w:rsid w:val="00AB3A2A"/>
    <w:rsid w:val="00AC4131"/>
    <w:rsid w:val="00AF4724"/>
    <w:rsid w:val="00B11A22"/>
    <w:rsid w:val="00B1668C"/>
    <w:rsid w:val="00B55E1A"/>
    <w:rsid w:val="00B64CA4"/>
    <w:rsid w:val="00B7059B"/>
    <w:rsid w:val="00B93CA3"/>
    <w:rsid w:val="00B94FDD"/>
    <w:rsid w:val="00BA168C"/>
    <w:rsid w:val="00BA50BF"/>
    <w:rsid w:val="00BB4879"/>
    <w:rsid w:val="00BF5199"/>
    <w:rsid w:val="00C149FA"/>
    <w:rsid w:val="00C43D30"/>
    <w:rsid w:val="00C43D44"/>
    <w:rsid w:val="00C62797"/>
    <w:rsid w:val="00C660BB"/>
    <w:rsid w:val="00C6776E"/>
    <w:rsid w:val="00CA4E38"/>
    <w:rsid w:val="00CB62F2"/>
    <w:rsid w:val="00CC5139"/>
    <w:rsid w:val="00CE43D2"/>
    <w:rsid w:val="00CE775C"/>
    <w:rsid w:val="00CF7836"/>
    <w:rsid w:val="00D2487A"/>
    <w:rsid w:val="00D306DF"/>
    <w:rsid w:val="00D33B04"/>
    <w:rsid w:val="00D43AB8"/>
    <w:rsid w:val="00D53600"/>
    <w:rsid w:val="00D664E0"/>
    <w:rsid w:val="00D845BB"/>
    <w:rsid w:val="00DD17A3"/>
    <w:rsid w:val="00DF5EA1"/>
    <w:rsid w:val="00E11F74"/>
    <w:rsid w:val="00E130F6"/>
    <w:rsid w:val="00E26CBC"/>
    <w:rsid w:val="00E35B7E"/>
    <w:rsid w:val="00E53AF0"/>
    <w:rsid w:val="00E53C9F"/>
    <w:rsid w:val="00E704E1"/>
    <w:rsid w:val="00EC2477"/>
    <w:rsid w:val="00ED2C5C"/>
    <w:rsid w:val="00ED5760"/>
    <w:rsid w:val="00ED765B"/>
    <w:rsid w:val="00ED7B70"/>
    <w:rsid w:val="00ED7CAB"/>
    <w:rsid w:val="00EF0134"/>
    <w:rsid w:val="00EF5126"/>
    <w:rsid w:val="00EF788C"/>
    <w:rsid w:val="00F051B7"/>
    <w:rsid w:val="00F13FAB"/>
    <w:rsid w:val="00F25431"/>
    <w:rsid w:val="00F273FC"/>
    <w:rsid w:val="00F3449E"/>
    <w:rsid w:val="00F51959"/>
    <w:rsid w:val="00F6775E"/>
    <w:rsid w:val="00F7169D"/>
    <w:rsid w:val="00F85A60"/>
    <w:rsid w:val="00FB4BD8"/>
    <w:rsid w:val="00FC6B4F"/>
    <w:rsid w:val="00FE428C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DBC2749"/>
  <w15:chartTrackingRefBased/>
  <w15:docId w15:val="{DD55E976-0058-407E-8713-298C4991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4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4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A9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A93"/>
  </w:style>
  <w:style w:type="paragraph" w:styleId="Footer">
    <w:name w:val="footer"/>
    <w:basedOn w:val="Normal"/>
    <w:link w:val="FooterChar"/>
    <w:uiPriority w:val="99"/>
    <w:unhideWhenUsed/>
    <w:rsid w:val="00441A9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A93"/>
  </w:style>
  <w:style w:type="character" w:customStyle="1" w:styleId="SYSHYPERTEXT">
    <w:name w:val="SYS_HYPERTEXT"/>
    <w:uiPriority w:val="99"/>
    <w:rsid w:val="00441A93"/>
    <w:rPr>
      <w:color w:val="0000FF"/>
      <w:u w:val="single"/>
    </w:rPr>
  </w:style>
  <w:style w:type="character" w:styleId="Hyperlink">
    <w:name w:val="Hyperlink"/>
    <w:uiPriority w:val="99"/>
    <w:rsid w:val="00441A9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4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4C6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4E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4E1"/>
    <w:rPr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E704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704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E704E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72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owa.edu.~ijcs/issueone/harrison.htm)" TargetMode="External"/><Relationship Id="rId13" Type="http://schemas.openxmlformats.org/officeDocument/2006/relationships/hyperlink" Target="https://www.highdesertjournal.com/copy-of-issue-27-3" TargetMode="External"/><Relationship Id="rId18" Type="http://schemas.openxmlformats.org/officeDocument/2006/relationships/hyperlink" Target="http://sites.bu.edu/impact/previous-issues/impact-summer-2020/book-review-waging-war-on-war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twelvewinters.com/brady_harrison/" TargetMode="External"/><Relationship Id="rId12" Type="http://schemas.openxmlformats.org/officeDocument/2006/relationships/hyperlink" Target="https://thebigwindowsreview.com/2019/06/18/brady-harrison-buffalo-jump-brother/" TargetMode="External"/><Relationship Id="rId17" Type="http://schemas.openxmlformats.org/officeDocument/2006/relationships/hyperlink" Target="https://tedmorrissey.blog/2018/02/10/interview-with-brady-harrison-the-dying-athabaska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welvewinters.com/morrissey-brady-harrison-interview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umt.edu/english/literature/faculty.php?ID=565" TargetMode="External"/><Relationship Id="rId11" Type="http://schemas.openxmlformats.org/officeDocument/2006/relationships/hyperlink" Target="https://www.picciolettabarca.com/posts/the-pintlers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servinghousejournal.com/HarrisonRobbie.aspx" TargetMode="External"/><Relationship Id="rId10" Type="http://schemas.openxmlformats.org/officeDocument/2006/relationships/hyperlink" Target="https://twelvewinters.com/harrison-the-white-hills-of-the-ebro/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twelvewinters.com/harrison-commentary-on-the-white-hills-of-the-ebro/" TargetMode="External"/><Relationship Id="rId14" Type="http://schemas.openxmlformats.org/officeDocument/2006/relationships/hyperlink" Target="http://www.cerisepress.com/03/09/from-vieuchange-a-novel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4636</Words>
  <Characters>26427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Owner-PC</dc:creator>
  <cp:keywords/>
  <dc:description/>
  <cp:lastModifiedBy>Harrison, Brady A.</cp:lastModifiedBy>
  <cp:revision>3</cp:revision>
  <cp:lastPrinted>2018-08-26T16:33:00Z</cp:lastPrinted>
  <dcterms:created xsi:type="dcterms:W3CDTF">2023-10-29T19:29:00Z</dcterms:created>
  <dcterms:modified xsi:type="dcterms:W3CDTF">2023-10-29T19:30:00Z</dcterms:modified>
</cp:coreProperties>
</file>